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64" w:rsidRPr="00680D64" w:rsidRDefault="00680D64" w:rsidP="00680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lang w:eastAsia="ro-RO"/>
        </w:rPr>
      </w:pPr>
      <w:r w:rsidRPr="00680D64">
        <w:rPr>
          <w:rFonts w:ascii="Times New Roman" w:eastAsiaTheme="minorEastAsia" w:hAnsi="Times New Roman" w:cs="Times New Roman"/>
          <w:b/>
          <w:bCs/>
          <w:color w:val="000000" w:themeColor="text1"/>
          <w:lang w:eastAsia="ro-RO"/>
        </w:rPr>
        <w:t>Anexa nr. 1</w:t>
      </w:r>
    </w:p>
    <w:p w:rsidR="00680D64" w:rsidRPr="00680D64" w:rsidRDefault="00680D64" w:rsidP="00680D64">
      <w:pPr>
        <w:spacing w:after="0" w:line="240" w:lineRule="auto"/>
        <w:ind w:left="225"/>
        <w:jc w:val="center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la normele metodologice</w:t>
      </w:r>
    </w:p>
    <w:p w:rsidR="00680D64" w:rsidRPr="00680D64" w:rsidRDefault="00680D64" w:rsidP="00680D64">
      <w:pPr>
        <w:spacing w:after="0" w:line="240" w:lineRule="auto"/>
        <w:ind w:left="225"/>
        <w:jc w:val="center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CERERE</w:t>
      </w:r>
    </w:p>
    <w:p w:rsidR="00680D64" w:rsidRPr="00680D64" w:rsidRDefault="00680D64" w:rsidP="00680D64">
      <w:pPr>
        <w:spacing w:after="0" w:line="240" w:lineRule="auto"/>
        <w:ind w:left="225"/>
        <w:jc w:val="center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de solicitare a subventiei în temeiul Legii nr. 34/1998*)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──────────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*) Cererea şi anexele la aceasta se vor completa în 3 exemplare.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──────────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I. Date despre asociaţie/fundaţie/cult recunoscut în România, acreditat ca furnizor de servicii sociale potrivit legii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1. Denumirea: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Asociaţia/Fundaţia/Cultul recunoscut în România, acreditat ca furnizor de servicii sociale potrivit legii ........................, cu sediul în .........../(localitatea, strada, sector/judeţ)/................., tel. ..........................,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2. Dobândirea personalităţii juridice: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Hotărârea nr. ................... din data de...................., pronunţată de ....................................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Certificat de înscriere în Registrul asociaţiilor, fundaţiilor şi cultelor recunoscute în România, acreditate ca furnizori de servicii sociale potrivit legii .........................................................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3. Codul fiscal nr. ................., emis de ..................... din data de .............................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4. Nr. contului bancar ................................., deschis la Banca..........................., cu sediul în ..........................................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5. Date personale ale preşedintelui asociaţiei/fundaţiei/cultului recunoscut în România, acreditat ca furnizor de servicii sociale potrivit legii: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Numele ..................... prenumele ......................, domiciliul ........./(localitatea, strada, sector/judeţ)/..............., tel. .........................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6. Date personale ale responsabilului financiar al asociaţiei/fundaţiei/cultului recunoscut în România, acreditat ca furnizor de servicii sociale potrivit legii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Numele ..................., prenumele ....................., domiciliul ........../(localitatea, strada, sector/judeţ)/......................, tel. .......................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II. Experienţa asociaţiei/fundaţiei/cultului recunoscut în România, acreditat ca furnizor de servicii sociale potrivit legii în domeniul serviciilor de asistenţă socială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1. Proiecte derulate în ultimele 12 luni: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Titlul proiectului ............................, anul 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Parteneri în proiect ...............................................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Natura parteneriatului .............................................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Descrierea pe scurt a proiectului ..................................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2. Venituri totale din ultimele 12 luni: ...........................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3. Cheltuieli cu serviciile de asistenţă socială din ultimele 12 luni: ..................................................................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3^1. Cheltuieli totale în ultimele 12 luni: .......................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4. Asociaţia/Fundaţia/Cultul recunoscut în România, acreditat ca furnizor de servicii sociale potrivit legii desfăşoară servicii de asistenţă socială: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la nivel local ............/(precizaţi localitatea)/..............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la nivel de judeţ/judeţe ...../(precizaţi judeţul/judeţele)/......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III. Subvenţia solicitată de la bugetul de stat, respectiv de la bugetul local, în anul ............ este de ................. lei, pentru un număr mediu lunar de ........... persoane asistate, conform anexelor A şi B la prezenta cerere, după cum urmează: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Nr.  Denumirea unităţii    Judeţul în care     Numărul mediu     Subvenţia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crt.    de asistenţă     are sediul unitatea     lunar al       solicitată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 xml:space="preserve">           socială       de asistenţă socială   persoanelor        (lei)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 xml:space="preserve">                                                 asistate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lastRenderedPageBreak/>
        <w:t>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 xml:space="preserve">    TOTAL: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Subsemnata/Subsemnatul ......................., posesor/posesoare a/al buletinului/cărţii de identitate seria ........ nr. ..............., eliberat/eliberată la data de ..................... de către ...................., împuternicit/împuternicită de consiliul director al Asociaţiei/Fundaţiei .................. prin Hotărârea nr. ....../...........,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cunoscând prevederile art. 292 din Codul penal cu privire la falsul în declaraţii, declar pe propria răspundere următoarele: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datele, informaţiile şi documentele prezentate corespund realităţii;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asociaţia/fundaţia/cultul recunoscut în România, acreditat ca furnizor de servicii sociale potrivit legii nu are sume neachitate la scadenţă către persoane fizice sau juridice ori bunuri urmărite în vederea executării silite,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mă angajez ca suma de .............................. să o utilizez în scopul acordării serviciilor sociale, conform datelor prezentate în anexele A şi B la prezenta cerere.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 xml:space="preserve">       Persoana împuternicită,                Responsabil financiar,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 xml:space="preserve">       .......................               .......................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 xml:space="preserve">       (semnătura şi ştampila)               (semnătura şi ştampila)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 xml:space="preserve">    Data .................</w:t>
      </w:r>
    </w:p>
    <w:p w:rsidR="00680D64" w:rsidRDefault="00680D64" w:rsidP="00680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hd w:val="clear" w:color="auto" w:fill="FFFFFF"/>
          <w:lang w:eastAsia="ro-RO"/>
        </w:rPr>
      </w:pPr>
    </w:p>
    <w:p w:rsidR="00680D64" w:rsidRPr="00680D64" w:rsidRDefault="00680D64" w:rsidP="00680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b/>
          <w:bCs/>
          <w:color w:val="000000" w:themeColor="text1"/>
          <w:shd w:val="clear" w:color="auto" w:fill="FFFFFF"/>
          <w:lang w:eastAsia="ro-RO"/>
        </w:rPr>
        <w:t>Anexa A</w:t>
      </w:r>
    </w:p>
    <w:p w:rsidR="00680D64" w:rsidRPr="00680D64" w:rsidRDefault="00680D64" w:rsidP="00680D64">
      <w:pPr>
        <w:spacing w:after="0" w:line="240" w:lineRule="auto"/>
        <w:ind w:left="225"/>
        <w:jc w:val="center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la cerere</w:t>
      </w:r>
    </w:p>
    <w:p w:rsidR="00680D64" w:rsidRDefault="00680D64" w:rsidP="00680D64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</w:rPr>
        <w:t>FIŞA TEHNICĂ</w:t>
      </w:r>
    </w:p>
    <w:p w:rsidR="00680D64" w:rsidRPr="00680D64" w:rsidRDefault="00680D64" w:rsidP="00680D64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  <w:specVanish/>
        </w:rPr>
      </w:pPr>
    </w:p>
    <w:p w:rsidR="00680D64" w:rsidRPr="00680D64" w:rsidRDefault="00680D64" w:rsidP="00680D64">
      <w:pPr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privind unitatea de asistenţa socială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1. Unitatea de asistenţă socială: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denumirea . . . . . . . . . .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tipul de unitate . . . . .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2. Sediul unităţii de asistenţă socială . . . . . . . . . . . . . . . . . . . . . . . . (localitatea, strada, nr., sector/judeţ), tel.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3. Justificarea unităţii de asistenţă socială în raport cu necesităţile şi priorităţile de asistenţă socială ale comunităţii: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descrieţi problemele sociale existente în comunitate şi, dacă este posibil, oferiţi date cantitative şi calitative ale acestora;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precizaţi, dacă este cazul, alţi furnizori de servicii de asistenţă socială existenţi în comunitate, precum şi tipul serviciilor acordate;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precizaţi problemele sociale cărora le răspund serviciile de asistenţă socială acordate de unitatea de asistenţă socială.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4. Serviciile de asistenţă socială acordate . . . . . . . . . . . . . . . . . . . . . . (rezumaţi în maximum 10 rânduri)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5. Date despre persoanele asistate: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5.1. Persoanele asistate sunt rezidente în . . . . . . . . . . . . . . . . . . . . . . . (precizaţi localitatea/localităţile)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5.2. Numărul de persoane asistate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5.3. Criterii de selecţionare a persoanelor asistate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6. Descrierea unităţii de asistenţă socială: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6.1. Funcţionează din anul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6.2. Planificarea activităţilor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.........................................................................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(în maximum 3 pagini descrieţi activităţile derulate în unitatea de asistenţă socială şi planificarea acestora).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6.3. Parteneri în proiect şi natura parteneriatului . . . . . . . . . . . . . . . . . . . . . . . . . . . . . . . . . . . . . . . . . . . . . . . . . . . . . . . . . . . . . . . . . . . . . . . (prezentaţi în copie convenţiile de parteneriat)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lastRenderedPageBreak/>
        <w:t>6.4. Acordarea serviciilor de asistenţă socială: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6.4.1. Instrumente de lucru utilizate (anchete sociale, plan individualizat, contract de furnizare de servicii sociale, raport de evaluare iniţială, raport de evaluare complexă).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. . . . . . . . . . . . . . . . . . . .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(Înainte de a descrie instrumentele de lucru utilizate, menţionaţi numele standardului de calitate aplicat şi actul normativ prin care a fost aprobat)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6.4.2. Proceduri de evaluare a serviciilor de asistenţă socială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6.4.3. Date tehnice referitoare la unitatea de asistenţă socială: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a) în cazul unităţii care asistă persoanele la sediul acesteia: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suprafaţă locuibilă/persoană asistată . . . . . . . . . . . . . . . . . . . . . . . . 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condiţii de cazare, numărul de persoane/dormitor . . . . . . . . . . . . . . . . .;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condiţii de petrecere a timpului liber . . . . . . . . . . . . . . . . . . . . . . . . 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condiţii de comunicare cu exteriorul . . . . . . . . . . . . . . . . . . . . . . . . .;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condiţii de servire a mesei . . . . . . . . . . . . . . . . . . . . . . . . . . . . . . .;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alte condiţii în funcţie de tipul de servicii de asistenţă socială acordate . . . . . . . . . . . . . . . . . . . . . . . . . . . . . . . . . . . . . . . . . . . . 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grupurile sanitare: . . . . . . . . . . la . . . . . . . . . . . . persoane asistate;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- 1 lavabou la . . . . . . . . . . . persoane asistate;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- 1 duş/cadă la . . . . . . . . . . persoane asistate;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condiţiile de preparare şi servire a hranei . . . . . . . . . . . . . . . . . . . . 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b) în cazul unităţii care asistă persoanele la domiciliul acestora: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frecvenţa intervenţiilor, numărul de vizite/săptămână . . . . . . . . . . . . . . 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posibilităţi ale persoanei asistate de comunicare cu alte persoane asistate sau cu familia;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posibilităţi ale persoanei asistate de comunicare cu unitatea de asistenţă socială . . . . . . . . . . . . . . . . . . . . . . . . . . . . . . . . . . . . . . . . . . . . 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condiţii de transport al mesei . . . . . . . . . . . . . . . . . . . . . . . . . . . . .;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operativitatea intervenţiei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6.4.4. Date privind personalul de specialitate al unităţii de asistenţă socială (personal calificat/persoane asistate)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6.4.5. Procedura prin care persoanele asistate îşi pot exprima nemulţumirile privind serviciile primite . .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7. Resurse umane: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7.1. Numărul total de personal: . . . . . . . . . . . . . . . . . . . . . . ., din care: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de conducere . . . . . . . . . . . . . . . . . . . . . . . . . . . . . . . . . . . . . . . . .;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de execuţie . . . . . . . . . . . . . . . . . . . . . . . . . . . . . . . . . . . . . . . . . . 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cu contract individual de muncă . . . . . . . . . . . . . . . . . . . . . . . . . . . . ;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– cu contract de voluntariat ..............................................., din care ..................................................... persoane vârstnice.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7.2. Personal de specialitate de îngrijire şi asistenţă, respectiv personal de specialitate auxiliar. Se completează pentru fiecare funcţie: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Funcţia/profesie/ocupaţie/calificare/încadrarea în Clasificarea ocupaţiilor din România (şase caractere):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a) ………………………………………….................................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b) ………………………………………….................................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c) ………………………………………….................................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7.3. Personal de specialitate implicat direct în acordarea serviciilor de asistenţă socială: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număr . . . . . . . . . . . .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responsabilităţi . . . . .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8. Date privind coordonatorul unităţii de asistenţă socială: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Numele . . . . . . . . . . . . prenumele . . . . . . . . . . . . , profesia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Funcţia în asociaţie/fundaţie/cult recunoscut în România, acreditat ca furnizor de servicii sociale potrivit legii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Angajat cu contract individual de muncă*) . . . . . . . . . . . . . .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9. Patrimoniul unităţii de asistenţă socială (Precizaţi valoarea.):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lastRenderedPageBreak/>
        <w:t>- construcţii . . . . . . . .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terenuri . . . . . . . . . .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alte mijloace fixe . . . .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 mijloace de transport . . . . . . . . . . . . . . . . . . . . . . . . . . . . . . . . . . . .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10. Rezultate preconizate în urma acordării subvenţiei</w:t>
      </w:r>
    </w:p>
    <w:p w:rsidR="00680D64" w:rsidRPr="00680D64" w:rsidRDefault="00680D64" w:rsidP="0068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. . . . . . . . . . . . . . . . . . . . . . . . . . . . . . . . . . . . . . . . . . . . . . . . . . . .</w:t>
      </w:r>
    </w:p>
    <w:p w:rsidR="00680D64" w:rsidRDefault="00680D64" w:rsidP="00680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hd w:val="clear" w:color="auto" w:fill="FFFFFF"/>
          <w:lang w:eastAsia="ro-RO"/>
        </w:rPr>
      </w:pPr>
    </w:p>
    <w:p w:rsidR="00680D64" w:rsidRPr="00680D64" w:rsidRDefault="00680D64" w:rsidP="00680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b/>
          <w:bCs/>
          <w:color w:val="000000" w:themeColor="text1"/>
          <w:shd w:val="clear" w:color="auto" w:fill="FFFFFF"/>
          <w:lang w:eastAsia="ro-RO"/>
        </w:rPr>
        <w:t>Anexa B</w:t>
      </w:r>
    </w:p>
    <w:p w:rsidR="00680D64" w:rsidRPr="00680D64" w:rsidRDefault="00680D64" w:rsidP="00680D64">
      <w:pPr>
        <w:spacing w:after="0" w:line="240" w:lineRule="auto"/>
        <w:ind w:left="225"/>
        <w:jc w:val="center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la cerere</w:t>
      </w:r>
    </w:p>
    <w:p w:rsidR="00680D64" w:rsidRPr="00680D64" w:rsidRDefault="00680D64" w:rsidP="00680D64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DATE</w:t>
      </w:r>
    </w:p>
    <w:p w:rsidR="00680D64" w:rsidRPr="00680D64" w:rsidRDefault="00680D64" w:rsidP="00680D64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privind bugetul unităţii de asistenţa socială în anul.........</w:t>
      </w:r>
    </w:p>
    <w:p w:rsidR="00680D64" w:rsidRPr="00680D64" w:rsidRDefault="00680D64" w:rsidP="00680D64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Denumirea unităţii de asistenţa socială ........................, sediul ............................................</w:t>
      </w:r>
    </w:p>
    <w:p w:rsidR="00680D64" w:rsidRPr="00680D64" w:rsidRDefault="00680D64" w:rsidP="00680D64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Număr de persoane asistate lunar ............., subvenţia lunară/persoana asistată ................. lei</w:t>
      </w:r>
    </w:p>
    <w:p w:rsidR="00680D64" w:rsidRPr="00680D64" w:rsidRDefault="00680D64" w:rsidP="00680D6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  <w:specVanish/>
        </w:rPr>
      </w:pPr>
      <w:r w:rsidRPr="00680D6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</w:rPr>
        <w:t>I. Bugetul</w:t>
      </w:r>
      <w:bookmarkStart w:id="0" w:name="_GoBack"/>
      <w:bookmarkEnd w:id="0"/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736"/>
        <w:gridCol w:w="455"/>
        <w:gridCol w:w="455"/>
        <w:gridCol w:w="455"/>
        <w:gridCol w:w="455"/>
      </w:tblGrid>
      <w:tr w:rsidR="00680D64" w:rsidRPr="00680D64" w:rsidTr="00BC28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o-RO"/>
                <w:specVanish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  <w:t xml:space="preserve">mii lei </w:t>
            </w:r>
          </w:p>
        </w:tc>
      </w:tr>
      <w:tr w:rsidR="00680D64" w:rsidRPr="00680D64" w:rsidTr="00BC2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Denumirea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indicatorului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>Trim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>Trim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>Trim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>Trim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IV </w:t>
            </w:r>
          </w:p>
        </w:tc>
      </w:tr>
      <w:tr w:rsidR="00680D64" w:rsidRPr="00680D64" w:rsidTr="00BC2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Venituri totale, din care: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1. Venituri ale asociaţiei/fundaţiei/cultului*1)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>recunoscut în România, acreditat ca furnizor de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servicii sociale potrivit legii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>2. Subvenţie acordată în temeiul Legii nr. 34/1998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Cheltuieli totale, din care:*2)-3)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1. Cheltuieli de personal*4)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2. Cheltuieli cu hrana pentru persoanele asistate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3. Cheltuieli pentru încălzirea şi prepararea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hranei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4. Cheltuieli cu iluminatul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5. Cheltuieli pentru plata serviciilor, apă,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canal, salubrizare, telefon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6. Cheltuieli cu materiale didactice pentru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persoanele asistate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7. Cheltuieli cu obiecte de inventar de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mică valoare sau scurtă durată şi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echipament pentru persoanele asistate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8. Cheltuieli de transport pentru persoane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asistate şi însoţitorii lor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9. Cheltuieli cu materiale sanitare pentru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persoanele asistate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10. Cheltuieli cu materiale pentru curăţenie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pentru persoanele asistate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11. Cheltuieli pentru funcţionarea mijloacelor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de transport specific activităţii unităţii de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asistenţă socială*5)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12. Alte cheltuieli (consumabile de birou,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piese de schimb, reparaţii etc.)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</w:pPr>
          </w:p>
        </w:tc>
      </w:tr>
    </w:tbl>
    <w:p w:rsidR="00680D64" w:rsidRPr="00680D64" w:rsidRDefault="00680D64" w:rsidP="00680D64">
      <w:pPr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-------------</w:t>
      </w:r>
    </w:p>
    <w:p w:rsidR="00680D64" w:rsidRPr="00680D64" w:rsidRDefault="00680D64" w:rsidP="00680D64">
      <w:pPr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*1) La veniturile provenite din donaţii, sponsorizări şi alte venituri se vor evidenţia şi bunurile în natura la preţul pieţei.</w:t>
      </w:r>
    </w:p>
    <w:p w:rsidR="00680D64" w:rsidRPr="00680D64" w:rsidRDefault="00680D64" w:rsidP="00680D6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  <w:specVanish/>
        </w:rPr>
      </w:pPr>
      <w:r w:rsidRPr="00680D6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</w:rPr>
        <w:t xml:space="preserve">*2) Cheltuielile prevăzute la </w:t>
      </w:r>
      <w:r w:rsidRPr="00680D64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ro-RO"/>
        </w:rPr>
        <w:t>pct. 1-11</w:t>
      </w:r>
      <w:r w:rsidRPr="00680D6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</w:rPr>
        <w:t xml:space="preserve"> nu pot fi sub nivelul subventiei acordate de la bugetul de stat sau, după caz, de la bugetul local.</w:t>
      </w:r>
    </w:p>
    <w:p w:rsidR="00680D64" w:rsidRPr="00680D64" w:rsidRDefault="00680D64" w:rsidP="00680D64">
      <w:pPr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*3) Din subvenţia acordată nu se vor acoperi cheltuieli de o singura natură.</w:t>
      </w:r>
    </w:p>
    <w:p w:rsidR="00680D64" w:rsidRPr="00680D64" w:rsidRDefault="00680D64" w:rsidP="00680D64">
      <w:pPr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t>*4) Din subvenţia acordată pot fi acoperite cheltuieli cu salariile de încadrare a personalului calificat în domeniul asistenţei sociale, care participa efectiv la acordarea serviciilor de asistenţa socială.</w:t>
      </w:r>
    </w:p>
    <w:p w:rsidR="00680D64" w:rsidRPr="00680D64" w:rsidRDefault="00680D64" w:rsidP="00680D64">
      <w:pPr>
        <w:spacing w:after="0" w:line="240" w:lineRule="auto"/>
        <w:ind w:left="45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o-RO"/>
        </w:rPr>
        <w:lastRenderedPageBreak/>
        <w:t>*5) Din subvenţia acordată pot fi acoperite cheltuieli pentru carburanţii şi lubrifianţii necesari în funcţionarea mijloacelor de transport specific activităţii unităţii de asistenţa socială.</w:t>
      </w:r>
    </w:p>
    <w:p w:rsidR="00680D64" w:rsidRPr="00680D64" w:rsidRDefault="00680D64" w:rsidP="00680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o-RO"/>
        </w:rPr>
        <w:t>II.</w:t>
      </w:r>
      <w:r w:rsidRPr="00680D6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</w:rPr>
        <w:t xml:space="preserve"> Natura cheltuielilor pentru care se solicită subvenţie</w:t>
      </w:r>
    </w:p>
    <w:p w:rsidR="00680D64" w:rsidRPr="00680D64" w:rsidRDefault="00680D64" w:rsidP="00680D64">
      <w:pPr>
        <w:spacing w:beforeAutospacing="1" w:after="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675"/>
        <w:gridCol w:w="975"/>
        <w:gridCol w:w="468"/>
      </w:tblGrid>
      <w:tr w:rsidR="00680D64" w:rsidRPr="00680D64" w:rsidTr="00BC2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  <w:shd w:val="clear" w:color="auto" w:fill="FFFFFF"/>
                <w:lang w:eastAsia="ro-RO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mii lei </w:t>
            </w:r>
          </w:p>
        </w:tc>
      </w:tr>
      <w:tr w:rsidR="00680D64" w:rsidRPr="00680D64" w:rsidTr="00BC2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Denumirea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indicatorului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>Cheltu-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ieli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totale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Din sub-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venţii în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>baza Legii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>nr.34/1998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Din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>veni-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turi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pro-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prii </w:t>
            </w:r>
          </w:p>
        </w:tc>
      </w:tr>
      <w:tr w:rsidR="00680D64" w:rsidRPr="00680D64" w:rsidTr="00BC2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1. Cheltuieli de personal pentru personalul de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specialitate de îngrijire şi asistenţă şi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personalul de specialitate auxiliar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2. Cheltuieli cu hrana pentru beneficiarii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cantinelor sociale sau ai altor servicii de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acordare a hranei, precum şi pentru beneficiarii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centrelor rezidenţiale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3. Cheltuieli pentru carburanţii necesari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funcţionării mijloacelor de transport pentru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centrele de zi, unităţile de îngrijiri la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domiciliu şi cantinele sociale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4. Cheltuieli de întreţinere şi gospodărie: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încălzire, iluminat, apă, canal, salubrizare, </w:t>
            </w:r>
          </w:p>
          <w:p w:rsidR="00680D64" w:rsidRPr="00680D64" w:rsidRDefault="00680D64" w:rsidP="00680D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</w:pPr>
            <w:r w:rsidRPr="00680D64">
              <w:rPr>
                <w:rFonts w:ascii="Times New Roman" w:eastAsiaTheme="minorEastAsia" w:hAnsi="Times New Roman" w:cs="Times New Roman"/>
                <w:color w:val="000000" w:themeColor="text1"/>
                <w:lang w:eastAsia="ro-RO"/>
              </w:rPr>
              <w:t xml:space="preserve">poştă, telefon şi internet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D64" w:rsidRPr="00680D64" w:rsidRDefault="00680D64" w:rsidP="00680D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o-RO"/>
              </w:rPr>
            </w:pPr>
          </w:p>
        </w:tc>
      </w:tr>
    </w:tbl>
    <w:p w:rsidR="00680D64" w:rsidRPr="00680D64" w:rsidRDefault="00680D64" w:rsidP="00680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o-RO"/>
        </w:rPr>
        <w:t>III.</w:t>
      </w:r>
      <w:r w:rsidRPr="00680D6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</w:rPr>
        <w:t xml:space="preserve"> Cheltuieli curente de funcţionare lunare în unitatea de asistenţă socială ..........................................................</w:t>
      </w:r>
    </w:p>
    <w:p w:rsidR="00680D64" w:rsidRPr="00680D64" w:rsidRDefault="00680D64" w:rsidP="00680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o-RO"/>
        </w:rPr>
        <w:t>IV.</w:t>
      </w:r>
      <w:r w:rsidRPr="00680D6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o-RO"/>
        </w:rPr>
        <w:t xml:space="preserve"> Costul mediu de întreţinere a unei persoane asistate/lună (cheltuielile curente de funcţionare lunare raportate la numărul de beneficiari/lună) ..................................</w:t>
      </w:r>
    </w:p>
    <w:p w:rsidR="00680D64" w:rsidRPr="00680D64" w:rsidRDefault="00680D64" w:rsidP="00680D64">
      <w:pPr>
        <w:spacing w:after="0" w:line="240" w:lineRule="auto"/>
        <w:jc w:val="center"/>
        <w:rPr>
          <w:rFonts w:ascii="Verdana" w:eastAsiaTheme="minorEastAsia" w:hAnsi="Verdana" w:cs="Times New Roman"/>
          <w:b/>
          <w:bCs/>
          <w:color w:val="000000" w:themeColor="text1"/>
          <w:sz w:val="20"/>
          <w:szCs w:val="20"/>
          <w:lang w:eastAsia="ro-RO"/>
        </w:rPr>
      </w:pPr>
    </w:p>
    <w:p w:rsidR="00680D64" w:rsidRPr="00680D64" w:rsidRDefault="00680D64" w:rsidP="00680D64">
      <w:pPr>
        <w:spacing w:after="0" w:line="240" w:lineRule="auto"/>
        <w:jc w:val="center"/>
        <w:rPr>
          <w:rFonts w:ascii="Verdana" w:eastAsiaTheme="minorEastAsia" w:hAnsi="Verdana" w:cs="Times New Roman"/>
          <w:b/>
          <w:bCs/>
          <w:color w:val="000000" w:themeColor="text1"/>
          <w:sz w:val="20"/>
          <w:szCs w:val="20"/>
          <w:lang w:eastAsia="ro-RO"/>
        </w:rPr>
      </w:pPr>
    </w:p>
    <w:p w:rsidR="00680D64" w:rsidRPr="00680D64" w:rsidRDefault="00680D64" w:rsidP="00680D64">
      <w:pPr>
        <w:spacing w:after="0" w:line="240" w:lineRule="auto"/>
        <w:jc w:val="center"/>
        <w:rPr>
          <w:rFonts w:ascii="Verdana" w:eastAsiaTheme="minorEastAsia" w:hAnsi="Verdana" w:cs="Times New Roman"/>
          <w:b/>
          <w:bCs/>
          <w:color w:val="000000" w:themeColor="text1"/>
          <w:sz w:val="20"/>
          <w:szCs w:val="20"/>
          <w:lang w:eastAsia="ro-RO"/>
        </w:rPr>
      </w:pPr>
    </w:p>
    <w:p w:rsidR="000602EB" w:rsidRDefault="000602EB"/>
    <w:sectPr w:rsidR="0006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84C"/>
    <w:rsid w:val="000602EB"/>
    <w:rsid w:val="00680D64"/>
    <w:rsid w:val="00A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77AE"/>
  <w15:chartTrackingRefBased/>
  <w15:docId w15:val="{61E871BB-321C-485C-8589-3C8D6C75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2250</Words>
  <Characters>13053</Characters>
  <Application>Microsoft Office Word</Application>
  <DocSecurity>0</DocSecurity>
  <Lines>108</Lines>
  <Paragraphs>30</Paragraphs>
  <ScaleCrop>false</ScaleCrop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2</cp:revision>
  <dcterms:created xsi:type="dcterms:W3CDTF">2020-09-08T14:07:00Z</dcterms:created>
  <dcterms:modified xsi:type="dcterms:W3CDTF">2020-09-08T14:08:00Z</dcterms:modified>
</cp:coreProperties>
</file>