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10" w:rsidRPr="00ED3B36" w:rsidRDefault="00613E10" w:rsidP="00613E10">
      <w:pPr>
        <w:autoSpaceDE w:val="0"/>
        <w:spacing w:after="60"/>
        <w:jc w:val="both"/>
        <w:rPr>
          <w:rFonts w:ascii="Times New Roman" w:eastAsia="Times New Roman" w:hAnsi="Times New Roman" w:cs="Times New Roman"/>
          <w:i/>
          <w:sz w:val="24"/>
        </w:rPr>
      </w:pPr>
      <w:r w:rsidRPr="00ED3B36">
        <w:rPr>
          <w:rFonts w:ascii="Times New Roman" w:eastAsia="Times New Roman" w:hAnsi="Times New Roman" w:cs="Times New Roman"/>
          <w:i/>
          <w:sz w:val="24"/>
        </w:rPr>
        <w:t xml:space="preserve">Operator economic </w:t>
      </w:r>
      <w:r w:rsidRPr="00ED3B36">
        <w:rPr>
          <w:rFonts w:ascii="Times New Roman" w:eastAsia="Times New Roman" w:hAnsi="Times New Roman" w:cs="Times New Roman"/>
          <w:i/>
          <w:sz w:val="24"/>
        </w:rPr>
        <w:tab/>
      </w:r>
      <w:r w:rsidRPr="00ED3B36">
        <w:rPr>
          <w:rFonts w:ascii="Times New Roman" w:eastAsia="Times New Roman" w:hAnsi="Times New Roman" w:cs="Times New Roman"/>
          <w:i/>
          <w:sz w:val="24"/>
        </w:rPr>
        <w:tab/>
      </w:r>
      <w:r w:rsidRPr="00ED3B36">
        <w:rPr>
          <w:rFonts w:ascii="Times New Roman" w:eastAsia="Times New Roman" w:hAnsi="Times New Roman" w:cs="Times New Roman"/>
          <w:i/>
          <w:sz w:val="24"/>
        </w:rPr>
        <w:tab/>
      </w:r>
      <w:r w:rsidRPr="00ED3B36">
        <w:rPr>
          <w:rFonts w:ascii="Times New Roman" w:hAnsi="Times New Roman" w:cs="Times New Roman"/>
          <w:b/>
          <w:sz w:val="24"/>
        </w:rPr>
        <w:t xml:space="preserve"> </w:t>
      </w:r>
    </w:p>
    <w:p w:rsidR="00613E10" w:rsidRPr="00ED3B36" w:rsidRDefault="00613E10" w:rsidP="00613E10">
      <w:pPr>
        <w:autoSpaceDE w:val="0"/>
        <w:spacing w:after="60"/>
        <w:jc w:val="both"/>
        <w:rPr>
          <w:rFonts w:ascii="Times New Roman" w:eastAsia="Times New Roman" w:hAnsi="Times New Roman" w:cs="Times New Roman"/>
          <w:i/>
          <w:sz w:val="24"/>
        </w:rPr>
      </w:pPr>
      <w:r w:rsidRPr="00ED3B36">
        <w:rPr>
          <w:rFonts w:ascii="Times New Roman" w:eastAsia="Times New Roman" w:hAnsi="Times New Roman" w:cs="Times New Roman"/>
          <w:i/>
          <w:sz w:val="24"/>
        </w:rPr>
        <w:t xml:space="preserve"> ................................ </w:t>
      </w:r>
    </w:p>
    <w:p w:rsidR="00613E10" w:rsidRPr="007E7409" w:rsidRDefault="00613E10" w:rsidP="00613E10">
      <w:pPr>
        <w:autoSpaceDE w:val="0"/>
        <w:spacing w:after="60"/>
        <w:jc w:val="both"/>
        <w:rPr>
          <w:rFonts w:ascii="Times New Roman" w:eastAsia="Times New Roman" w:hAnsi="Times New Roman" w:cs="Times New Roman"/>
          <w:sz w:val="24"/>
          <w:highlight w:val="green"/>
        </w:rPr>
      </w:pPr>
      <w:r w:rsidRPr="00ED3B36">
        <w:rPr>
          <w:rFonts w:ascii="Times New Roman" w:eastAsia="Times New Roman" w:hAnsi="Times New Roman" w:cs="Times New Roman"/>
          <w:i/>
          <w:sz w:val="24"/>
        </w:rPr>
        <w:t>(denumirea/numele)</w:t>
      </w:r>
      <w:r w:rsidRPr="00ED3B36">
        <w:rPr>
          <w:rFonts w:ascii="Times New Roman" w:hAnsi="Times New Roman" w:cs="Times New Roman"/>
          <w:sz w:val="24"/>
        </w:rPr>
        <w:tab/>
      </w:r>
      <w:r w:rsidRPr="00ED3B36">
        <w:rPr>
          <w:rFonts w:ascii="Times New Roman" w:hAnsi="Times New Roman" w:cs="Times New Roman"/>
          <w:sz w:val="24"/>
        </w:rPr>
        <w:tab/>
      </w:r>
      <w:r w:rsidRPr="00ED3B36">
        <w:rPr>
          <w:rFonts w:ascii="Times New Roman" w:hAnsi="Times New Roman" w:cs="Times New Roman"/>
          <w:sz w:val="24"/>
        </w:rPr>
        <w:tab/>
      </w:r>
      <w:r w:rsidRPr="00ED3B36">
        <w:rPr>
          <w:rFonts w:ascii="Times New Roman" w:hAnsi="Times New Roman" w:cs="Times New Roman"/>
          <w:sz w:val="24"/>
        </w:rPr>
        <w:tab/>
      </w:r>
      <w:r w:rsidRPr="00ED3B36">
        <w:rPr>
          <w:rFonts w:ascii="Times New Roman" w:hAnsi="Times New Roman" w:cs="Times New Roman"/>
          <w:sz w:val="24"/>
        </w:rPr>
        <w:tab/>
      </w:r>
    </w:p>
    <w:p w:rsidR="00613E10" w:rsidRPr="00ED3B36" w:rsidRDefault="00613E10" w:rsidP="00613E10">
      <w:pPr>
        <w:keepNext/>
        <w:spacing w:line="240" w:lineRule="exact"/>
        <w:ind w:left="1134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lang w:eastAsia="ro-RO"/>
        </w:rPr>
      </w:pPr>
      <w:bookmarkStart w:id="0" w:name="__RefHeading__21_424471158"/>
      <w:bookmarkStart w:id="1" w:name="_Toc239572961"/>
      <w:bookmarkEnd w:id="0"/>
    </w:p>
    <w:p w:rsidR="00613E10" w:rsidRDefault="00613E10" w:rsidP="00613E10">
      <w:pPr>
        <w:keepNext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val="it-IT" w:eastAsia="ro-RO"/>
        </w:rPr>
      </w:pPr>
      <w:bookmarkStart w:id="2" w:name="_GoBack"/>
      <w:bookmarkEnd w:id="1"/>
      <w:bookmarkEnd w:id="2"/>
      <w:r w:rsidRPr="00BC13D9">
        <w:rPr>
          <w:rFonts w:ascii="Times New Roman" w:eastAsia="Times New Roman" w:hAnsi="Times New Roman" w:cs="Times New Roman"/>
          <w:b/>
          <w:bCs/>
          <w:sz w:val="24"/>
          <w:lang w:val="it-IT" w:eastAsia="ro-RO"/>
        </w:rPr>
        <w:t>DECLARATIE</w:t>
      </w:r>
    </w:p>
    <w:p w:rsidR="00613E10" w:rsidRPr="00613E10" w:rsidRDefault="00613E10" w:rsidP="00613E10">
      <w:pPr>
        <w:keepNext/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highlight w:val="green"/>
          <w:lang w:eastAsia="ro-RO"/>
        </w:rPr>
      </w:pPr>
      <w:r w:rsidRPr="00BC13D9">
        <w:rPr>
          <w:rFonts w:ascii="Times New Roman" w:eastAsia="Times New Roman" w:hAnsi="Times New Roman" w:cs="Times New Roman"/>
          <w:b/>
          <w:bCs/>
          <w:sz w:val="24"/>
          <w:lang w:val="it-IT" w:eastAsia="ro-RO"/>
        </w:rPr>
        <w:t>privind neincadrarea in prevederile art. 164 din legea 98/ 2016 privind achizitiile publice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ind w:firstLine="1080"/>
        <w:jc w:val="both"/>
        <w:rPr>
          <w:rFonts w:ascii="Times New Roman" w:eastAsia="Times New Roman" w:hAnsi="Times New Roman" w:cs="Times New Roman"/>
          <w:sz w:val="24"/>
        </w:rPr>
      </w:pPr>
      <w:r w:rsidRPr="00ED3B36">
        <w:rPr>
          <w:rFonts w:ascii="Times New Roman" w:eastAsia="Times New Roman" w:hAnsi="Times New Roman" w:cs="Times New Roman"/>
          <w:sz w:val="24"/>
        </w:rPr>
        <w:t>Subsemnatul, .............. reprezentant împuternicit</w:t>
      </w:r>
      <w:r>
        <w:rPr>
          <w:rFonts w:ascii="Times New Roman" w:eastAsia="Times New Roman" w:hAnsi="Times New Roman" w:cs="Times New Roman"/>
          <w:sz w:val="24"/>
        </w:rPr>
        <w:t>/ legal</w:t>
      </w:r>
      <w:r w:rsidRPr="00ED3B36">
        <w:rPr>
          <w:rFonts w:ascii="Times New Roman" w:eastAsia="Times New Roman" w:hAnsi="Times New Roman" w:cs="Times New Roman"/>
          <w:sz w:val="24"/>
        </w:rPr>
        <w:t xml:space="preserve"> al ......................... </w:t>
      </w:r>
      <w:r w:rsidRPr="00ED3B36">
        <w:rPr>
          <w:rFonts w:ascii="Times New Roman" w:eastAsia="Times New Roman" w:hAnsi="Times New Roman" w:cs="Times New Roman"/>
          <w:i/>
          <w:sz w:val="24"/>
        </w:rPr>
        <w:t>(denumirea operatorului economic</w:t>
      </w:r>
      <w:r w:rsidRPr="00ED3B36">
        <w:rPr>
          <w:rFonts w:ascii="Times New Roman" w:eastAsia="Times New Roman" w:hAnsi="Times New Roman" w:cs="Times New Roman"/>
          <w:sz w:val="24"/>
        </w:rPr>
        <w:t>) în calitate de candidat/ofertant/ofertant asociat/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terţ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susţinător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al candidatului/ofertantului, declar pe propria răspundere, sub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sancţiunea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excluderii din procedura de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achiziţie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publică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şi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sub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sancţiunile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aplicabile faptei de fals în acte publice, </w:t>
      </w:r>
      <w:r>
        <w:rPr>
          <w:rFonts w:ascii="Times New Roman" w:eastAsia="Times New Roman" w:hAnsi="Times New Roman" w:cs="Times New Roman"/>
          <w:sz w:val="24"/>
        </w:rPr>
        <w:t xml:space="preserve">că </w:t>
      </w:r>
      <w:r w:rsidRPr="00BC13D9">
        <w:rPr>
          <w:rFonts w:ascii="Times New Roman" w:eastAsia="Times New Roman" w:hAnsi="Times New Roman" w:cs="Times New Roman"/>
          <w:sz w:val="24"/>
        </w:rPr>
        <w:t xml:space="preserve">a </w:t>
      </w:r>
      <w:r w:rsidRPr="00613E10">
        <w:rPr>
          <w:rFonts w:ascii="Times New Roman" w:eastAsia="Times New Roman" w:hAnsi="Times New Roman" w:cs="Times New Roman"/>
          <w:b/>
          <w:sz w:val="24"/>
        </w:rPr>
        <w:t>NU</w:t>
      </w:r>
      <w:r>
        <w:rPr>
          <w:rFonts w:ascii="Times New Roman" w:eastAsia="Times New Roman" w:hAnsi="Times New Roman" w:cs="Times New Roman"/>
          <w:sz w:val="24"/>
        </w:rPr>
        <w:t xml:space="preserve"> am </w:t>
      </w:r>
      <w:r w:rsidRPr="00BC13D9">
        <w:rPr>
          <w:rFonts w:ascii="Times New Roman" w:eastAsia="Times New Roman" w:hAnsi="Times New Roman" w:cs="Times New Roman"/>
          <w:sz w:val="24"/>
        </w:rPr>
        <w:t>fost condamnat prin hotă</w:t>
      </w:r>
      <w:r>
        <w:rPr>
          <w:rFonts w:ascii="Times New Roman" w:eastAsia="Times New Roman" w:hAnsi="Times New Roman" w:cs="Times New Roman"/>
          <w:sz w:val="24"/>
        </w:rPr>
        <w:t xml:space="preserve">râre definitivă a unei instanțe </w:t>
      </w:r>
      <w:r w:rsidRPr="00BC13D9">
        <w:rPr>
          <w:rFonts w:ascii="Times New Roman" w:eastAsia="Times New Roman" w:hAnsi="Times New Roman" w:cs="Times New Roman"/>
          <w:sz w:val="24"/>
        </w:rPr>
        <w:t>judecătorești, pentru com</w:t>
      </w:r>
      <w:r>
        <w:rPr>
          <w:rFonts w:ascii="Times New Roman" w:eastAsia="Times New Roman" w:hAnsi="Times New Roman" w:cs="Times New Roman"/>
          <w:sz w:val="24"/>
        </w:rPr>
        <w:t xml:space="preserve">iterea uneia dintre următoarele </w:t>
      </w:r>
      <w:r w:rsidRPr="00BC13D9">
        <w:rPr>
          <w:rFonts w:ascii="Times New Roman" w:eastAsia="Times New Roman" w:hAnsi="Times New Roman" w:cs="Times New Roman"/>
          <w:sz w:val="24"/>
        </w:rPr>
        <w:t>infracțiuni: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a) constituirea unui grup infra</w:t>
      </w:r>
      <w:r>
        <w:rPr>
          <w:rFonts w:ascii="Times New Roman" w:eastAsia="Times New Roman" w:hAnsi="Times New Roman" w:cs="Times New Roman"/>
          <w:sz w:val="24"/>
        </w:rPr>
        <w:t xml:space="preserve">cțional organizat, prevăzută de </w:t>
      </w:r>
      <w:r w:rsidRPr="00BC13D9">
        <w:rPr>
          <w:rFonts w:ascii="Times New Roman" w:eastAsia="Times New Roman" w:hAnsi="Times New Roman" w:cs="Times New Roman"/>
          <w:sz w:val="24"/>
        </w:rPr>
        <w:t>art. 367 din Legea nr. 2</w:t>
      </w:r>
      <w:r>
        <w:rPr>
          <w:rFonts w:ascii="Times New Roman" w:eastAsia="Times New Roman" w:hAnsi="Times New Roman" w:cs="Times New Roman"/>
          <w:sz w:val="24"/>
        </w:rPr>
        <w:t xml:space="preserve">86/2009 privind Codul penal, cu </w:t>
      </w:r>
      <w:r w:rsidRPr="00BC13D9">
        <w:rPr>
          <w:rFonts w:ascii="Times New Roman" w:eastAsia="Times New Roman" w:hAnsi="Times New Roman" w:cs="Times New Roman"/>
          <w:sz w:val="24"/>
        </w:rPr>
        <w:t xml:space="preserve">modificările și completările </w:t>
      </w:r>
      <w:r>
        <w:rPr>
          <w:rFonts w:ascii="Times New Roman" w:eastAsia="Times New Roman" w:hAnsi="Times New Roman" w:cs="Times New Roman"/>
          <w:sz w:val="24"/>
        </w:rPr>
        <w:t xml:space="preserve">ulterioare, sau de dispozițiile </w:t>
      </w:r>
      <w:r w:rsidRPr="00BC13D9">
        <w:rPr>
          <w:rFonts w:ascii="Times New Roman" w:eastAsia="Times New Roman" w:hAnsi="Times New Roman" w:cs="Times New Roman"/>
          <w:sz w:val="24"/>
        </w:rPr>
        <w:t>corespunzătoare ale legisl</w:t>
      </w:r>
      <w:r>
        <w:rPr>
          <w:rFonts w:ascii="Times New Roman" w:eastAsia="Times New Roman" w:hAnsi="Times New Roman" w:cs="Times New Roman"/>
          <w:sz w:val="24"/>
        </w:rPr>
        <w:t xml:space="preserve">ației penale a statului în care </w:t>
      </w:r>
      <w:r w:rsidRPr="00BC13D9">
        <w:rPr>
          <w:rFonts w:ascii="Times New Roman" w:eastAsia="Times New Roman" w:hAnsi="Times New Roman" w:cs="Times New Roman"/>
          <w:sz w:val="24"/>
        </w:rPr>
        <w:t>respectivul oper</w:t>
      </w:r>
      <w:r>
        <w:rPr>
          <w:rFonts w:ascii="Times New Roman" w:eastAsia="Times New Roman" w:hAnsi="Times New Roman" w:cs="Times New Roman"/>
          <w:sz w:val="24"/>
        </w:rPr>
        <w:t>ator economic a fost condamnat;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b) infracțiuni de corupție</w:t>
      </w:r>
      <w:r>
        <w:rPr>
          <w:rFonts w:ascii="Times New Roman" w:eastAsia="Times New Roman" w:hAnsi="Times New Roman" w:cs="Times New Roman"/>
          <w:sz w:val="24"/>
        </w:rPr>
        <w:t xml:space="preserve">, prevăzute de art. 289—294 din </w:t>
      </w:r>
      <w:r w:rsidRPr="00BC13D9">
        <w:rPr>
          <w:rFonts w:ascii="Times New Roman" w:eastAsia="Times New Roman" w:hAnsi="Times New Roman" w:cs="Times New Roman"/>
          <w:sz w:val="24"/>
        </w:rPr>
        <w:t>Legea nr. 286/2009, cu modificările</w:t>
      </w:r>
      <w:r>
        <w:rPr>
          <w:rFonts w:ascii="Times New Roman" w:eastAsia="Times New Roman" w:hAnsi="Times New Roman" w:cs="Times New Roman"/>
          <w:sz w:val="24"/>
        </w:rPr>
        <w:t xml:space="preserve"> și completările ulterioare, și </w:t>
      </w:r>
      <w:r w:rsidRPr="00BC13D9">
        <w:rPr>
          <w:rFonts w:ascii="Times New Roman" w:eastAsia="Times New Roman" w:hAnsi="Times New Roman" w:cs="Times New Roman"/>
          <w:sz w:val="24"/>
        </w:rPr>
        <w:t>infracțiuni asimilate infracți</w:t>
      </w:r>
      <w:r>
        <w:rPr>
          <w:rFonts w:ascii="Times New Roman" w:eastAsia="Times New Roman" w:hAnsi="Times New Roman" w:cs="Times New Roman"/>
          <w:sz w:val="24"/>
        </w:rPr>
        <w:t xml:space="preserve">unilor de corupție prevăzute de </w:t>
      </w:r>
      <w:r w:rsidRPr="00BC13D9">
        <w:rPr>
          <w:rFonts w:ascii="Times New Roman" w:eastAsia="Times New Roman" w:hAnsi="Times New Roman" w:cs="Times New Roman"/>
          <w:sz w:val="24"/>
        </w:rPr>
        <w:t>art. 10—13 din Legea nr. 78/</w:t>
      </w:r>
      <w:r>
        <w:rPr>
          <w:rFonts w:ascii="Times New Roman" w:eastAsia="Times New Roman" w:hAnsi="Times New Roman" w:cs="Times New Roman"/>
          <w:sz w:val="24"/>
        </w:rPr>
        <w:t xml:space="preserve">2000 pentru prevenirea, </w:t>
      </w:r>
      <w:r w:rsidRPr="00BC13D9">
        <w:rPr>
          <w:rFonts w:ascii="Times New Roman" w:eastAsia="Times New Roman" w:hAnsi="Times New Roman" w:cs="Times New Roman"/>
          <w:sz w:val="24"/>
        </w:rPr>
        <w:t>descoperirea și sancționarea faptel</w:t>
      </w:r>
      <w:r>
        <w:rPr>
          <w:rFonts w:ascii="Times New Roman" w:eastAsia="Times New Roman" w:hAnsi="Times New Roman" w:cs="Times New Roman"/>
          <w:sz w:val="24"/>
        </w:rPr>
        <w:t xml:space="preserve">or de corupție, cu modificările </w:t>
      </w:r>
      <w:r w:rsidRPr="00BC13D9">
        <w:rPr>
          <w:rFonts w:ascii="Times New Roman" w:eastAsia="Times New Roman" w:hAnsi="Times New Roman" w:cs="Times New Roman"/>
          <w:sz w:val="24"/>
        </w:rPr>
        <w:t xml:space="preserve">și completările ulterioare, sau </w:t>
      </w:r>
      <w:r>
        <w:rPr>
          <w:rFonts w:ascii="Times New Roman" w:eastAsia="Times New Roman" w:hAnsi="Times New Roman" w:cs="Times New Roman"/>
          <w:sz w:val="24"/>
        </w:rPr>
        <w:t xml:space="preserve">de dispozițiile corespunzătoare </w:t>
      </w:r>
      <w:r w:rsidRPr="00BC13D9">
        <w:rPr>
          <w:rFonts w:ascii="Times New Roman" w:eastAsia="Times New Roman" w:hAnsi="Times New Roman" w:cs="Times New Roman"/>
          <w:sz w:val="24"/>
        </w:rPr>
        <w:t>ale legislației penale a statul</w:t>
      </w:r>
      <w:r>
        <w:rPr>
          <w:rFonts w:ascii="Times New Roman" w:eastAsia="Times New Roman" w:hAnsi="Times New Roman" w:cs="Times New Roman"/>
          <w:sz w:val="24"/>
        </w:rPr>
        <w:t xml:space="preserve">ui în care respectivul operator </w:t>
      </w:r>
      <w:r>
        <w:rPr>
          <w:rFonts w:ascii="Times New Roman" w:eastAsia="Times New Roman" w:hAnsi="Times New Roman" w:cs="Times New Roman"/>
          <w:sz w:val="24"/>
        </w:rPr>
        <w:t>economic a fost condamnat;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c) infracțiuni împotriva int</w:t>
      </w:r>
      <w:r>
        <w:rPr>
          <w:rFonts w:ascii="Times New Roman" w:eastAsia="Times New Roman" w:hAnsi="Times New Roman" w:cs="Times New Roman"/>
          <w:sz w:val="24"/>
        </w:rPr>
        <w:t xml:space="preserve">ereselor financiare ale Uniunii </w:t>
      </w:r>
      <w:r w:rsidRPr="00BC13D9">
        <w:rPr>
          <w:rFonts w:ascii="Times New Roman" w:eastAsia="Times New Roman" w:hAnsi="Times New Roman" w:cs="Times New Roman"/>
          <w:sz w:val="24"/>
        </w:rPr>
        <w:t>Europene, prevăzute de art. 18</w:t>
      </w:r>
      <w:r>
        <w:rPr>
          <w:rFonts w:ascii="Times New Roman" w:eastAsia="Times New Roman" w:hAnsi="Times New Roman" w:cs="Times New Roman"/>
          <w:sz w:val="24"/>
        </w:rPr>
        <w:t xml:space="preserve">1—185 din Legea nr. 78/2000, cu </w:t>
      </w:r>
      <w:r w:rsidRPr="00BC13D9">
        <w:rPr>
          <w:rFonts w:ascii="Times New Roman" w:eastAsia="Times New Roman" w:hAnsi="Times New Roman" w:cs="Times New Roman"/>
          <w:sz w:val="24"/>
        </w:rPr>
        <w:t xml:space="preserve">modificările și completările </w:t>
      </w:r>
      <w:r>
        <w:rPr>
          <w:rFonts w:ascii="Times New Roman" w:eastAsia="Times New Roman" w:hAnsi="Times New Roman" w:cs="Times New Roman"/>
          <w:sz w:val="24"/>
        </w:rPr>
        <w:t xml:space="preserve">ulterioare, sau de dispozițiile </w:t>
      </w:r>
      <w:r w:rsidRPr="00BC13D9">
        <w:rPr>
          <w:rFonts w:ascii="Times New Roman" w:eastAsia="Times New Roman" w:hAnsi="Times New Roman" w:cs="Times New Roman"/>
          <w:sz w:val="24"/>
        </w:rPr>
        <w:t>corespunzătoare ale legisl</w:t>
      </w:r>
      <w:r>
        <w:rPr>
          <w:rFonts w:ascii="Times New Roman" w:eastAsia="Times New Roman" w:hAnsi="Times New Roman" w:cs="Times New Roman"/>
          <w:sz w:val="24"/>
        </w:rPr>
        <w:t xml:space="preserve">ației penale a statului în care </w:t>
      </w:r>
      <w:r w:rsidRPr="00BC13D9">
        <w:rPr>
          <w:rFonts w:ascii="Times New Roman" w:eastAsia="Times New Roman" w:hAnsi="Times New Roman" w:cs="Times New Roman"/>
          <w:sz w:val="24"/>
        </w:rPr>
        <w:t>respectivul oper</w:t>
      </w:r>
      <w:r>
        <w:rPr>
          <w:rFonts w:ascii="Times New Roman" w:eastAsia="Times New Roman" w:hAnsi="Times New Roman" w:cs="Times New Roman"/>
          <w:sz w:val="24"/>
        </w:rPr>
        <w:t>ator economic a fost condamnat;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d) acte de terorism, prevăz</w:t>
      </w:r>
      <w:r>
        <w:rPr>
          <w:rFonts w:ascii="Times New Roman" w:eastAsia="Times New Roman" w:hAnsi="Times New Roman" w:cs="Times New Roman"/>
          <w:sz w:val="24"/>
        </w:rPr>
        <w:t xml:space="preserve">ute de art. 32—35 și art. 37—38 </w:t>
      </w:r>
      <w:r w:rsidRPr="00BC13D9">
        <w:rPr>
          <w:rFonts w:ascii="Times New Roman" w:eastAsia="Times New Roman" w:hAnsi="Times New Roman" w:cs="Times New Roman"/>
          <w:sz w:val="24"/>
        </w:rPr>
        <w:t>din Legea nr. 535/2004 p</w:t>
      </w:r>
      <w:r>
        <w:rPr>
          <w:rFonts w:ascii="Times New Roman" w:eastAsia="Times New Roman" w:hAnsi="Times New Roman" w:cs="Times New Roman"/>
          <w:sz w:val="24"/>
        </w:rPr>
        <w:t xml:space="preserve">rivind prevenirea și combaterea </w:t>
      </w:r>
      <w:r w:rsidRPr="00BC13D9">
        <w:rPr>
          <w:rFonts w:ascii="Times New Roman" w:eastAsia="Times New Roman" w:hAnsi="Times New Roman" w:cs="Times New Roman"/>
          <w:sz w:val="24"/>
        </w:rPr>
        <w:t xml:space="preserve">terorismului, cu modificările și </w:t>
      </w:r>
      <w:r>
        <w:rPr>
          <w:rFonts w:ascii="Times New Roman" w:eastAsia="Times New Roman" w:hAnsi="Times New Roman" w:cs="Times New Roman"/>
          <w:sz w:val="24"/>
        </w:rPr>
        <w:t xml:space="preserve">completările ulterioare, sau de </w:t>
      </w:r>
      <w:r w:rsidRPr="00BC13D9">
        <w:rPr>
          <w:rFonts w:ascii="Times New Roman" w:eastAsia="Times New Roman" w:hAnsi="Times New Roman" w:cs="Times New Roman"/>
          <w:sz w:val="24"/>
        </w:rPr>
        <w:t>dispozițiile corespunzătoare ale legislație</w:t>
      </w:r>
      <w:r>
        <w:rPr>
          <w:rFonts w:ascii="Times New Roman" w:eastAsia="Times New Roman" w:hAnsi="Times New Roman" w:cs="Times New Roman"/>
          <w:sz w:val="24"/>
        </w:rPr>
        <w:t xml:space="preserve">i penale a statului în </w:t>
      </w:r>
      <w:r w:rsidRPr="00BC13D9">
        <w:rPr>
          <w:rFonts w:ascii="Times New Roman" w:eastAsia="Times New Roman" w:hAnsi="Times New Roman" w:cs="Times New Roman"/>
          <w:sz w:val="24"/>
        </w:rPr>
        <w:t>care respectivul oper</w:t>
      </w:r>
      <w:r>
        <w:rPr>
          <w:rFonts w:ascii="Times New Roman" w:eastAsia="Times New Roman" w:hAnsi="Times New Roman" w:cs="Times New Roman"/>
          <w:sz w:val="24"/>
        </w:rPr>
        <w:t>ator economic a fost condamnat;</w:t>
      </w:r>
    </w:p>
    <w:p w:rsidR="00613E10" w:rsidRDefault="00613E10" w:rsidP="00613E10">
      <w:pPr>
        <w:shd w:val="clear" w:color="auto" w:fill="FFFFFF"/>
        <w:tabs>
          <w:tab w:val="left" w:leader="dot" w:pos="7862"/>
        </w:tabs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e) spălarea banilor,</w:t>
      </w:r>
      <w:r>
        <w:rPr>
          <w:rFonts w:ascii="Times New Roman" w:eastAsia="Times New Roman" w:hAnsi="Times New Roman" w:cs="Times New Roman"/>
          <w:sz w:val="24"/>
        </w:rPr>
        <w:t xml:space="preserve"> prevăzută de art. 29 din Legea </w:t>
      </w:r>
      <w:r w:rsidRPr="00BC13D9">
        <w:rPr>
          <w:rFonts w:ascii="Times New Roman" w:eastAsia="Times New Roman" w:hAnsi="Times New Roman" w:cs="Times New Roman"/>
          <w:sz w:val="24"/>
        </w:rPr>
        <w:t>nr. 656/2002 pentru prevenirea și</w:t>
      </w:r>
      <w:r>
        <w:rPr>
          <w:rFonts w:ascii="Times New Roman" w:eastAsia="Times New Roman" w:hAnsi="Times New Roman" w:cs="Times New Roman"/>
          <w:sz w:val="24"/>
        </w:rPr>
        <w:t xml:space="preserve"> sancționarea spălării banilor, </w:t>
      </w:r>
      <w:r w:rsidRPr="00BC13D9">
        <w:rPr>
          <w:rFonts w:ascii="Times New Roman" w:eastAsia="Times New Roman" w:hAnsi="Times New Roman" w:cs="Times New Roman"/>
          <w:sz w:val="24"/>
        </w:rPr>
        <w:t>precum și pentru institui</w:t>
      </w:r>
      <w:r>
        <w:rPr>
          <w:rFonts w:ascii="Times New Roman" w:eastAsia="Times New Roman" w:hAnsi="Times New Roman" w:cs="Times New Roman"/>
          <w:sz w:val="24"/>
        </w:rPr>
        <w:t xml:space="preserve">rea unor măsuri de prevenire și </w:t>
      </w:r>
      <w:r w:rsidRPr="00BC13D9">
        <w:rPr>
          <w:rFonts w:ascii="Times New Roman" w:eastAsia="Times New Roman" w:hAnsi="Times New Roman" w:cs="Times New Roman"/>
          <w:sz w:val="24"/>
        </w:rPr>
        <w:t>combatere a finanțării terorismulu</w:t>
      </w:r>
      <w:r>
        <w:rPr>
          <w:rFonts w:ascii="Times New Roman" w:eastAsia="Times New Roman" w:hAnsi="Times New Roman" w:cs="Times New Roman"/>
          <w:sz w:val="24"/>
        </w:rPr>
        <w:t xml:space="preserve">i, republicată, cu modificările </w:t>
      </w:r>
      <w:r w:rsidRPr="00BC13D9">
        <w:rPr>
          <w:rFonts w:ascii="Times New Roman" w:eastAsia="Times New Roman" w:hAnsi="Times New Roman" w:cs="Times New Roman"/>
          <w:sz w:val="24"/>
        </w:rPr>
        <w:t>ulterioare, sau finanțarea teroris</w:t>
      </w:r>
      <w:r>
        <w:rPr>
          <w:rFonts w:ascii="Times New Roman" w:eastAsia="Times New Roman" w:hAnsi="Times New Roman" w:cs="Times New Roman"/>
          <w:sz w:val="24"/>
        </w:rPr>
        <w:t xml:space="preserve">mului, prevăzută de art. 36 din </w:t>
      </w:r>
      <w:r w:rsidRPr="00BC13D9">
        <w:rPr>
          <w:rFonts w:ascii="Times New Roman" w:eastAsia="Times New Roman" w:hAnsi="Times New Roman" w:cs="Times New Roman"/>
          <w:sz w:val="24"/>
        </w:rPr>
        <w:t>Legea nr. 535/2004, cu modificările și completările ulterioare,</w:t>
      </w:r>
      <w:r w:rsidRPr="00BC13D9">
        <w:t xml:space="preserve"> </w:t>
      </w:r>
      <w:r w:rsidRPr="00BC13D9">
        <w:rPr>
          <w:rFonts w:ascii="Times New Roman" w:eastAsia="Times New Roman" w:hAnsi="Times New Roman" w:cs="Times New Roman"/>
          <w:sz w:val="24"/>
        </w:rPr>
        <w:t>sau de dispozițiile corespunz</w:t>
      </w:r>
      <w:r>
        <w:rPr>
          <w:rFonts w:ascii="Times New Roman" w:eastAsia="Times New Roman" w:hAnsi="Times New Roman" w:cs="Times New Roman"/>
          <w:sz w:val="24"/>
        </w:rPr>
        <w:t xml:space="preserve">ătoare ale legislației penale a </w:t>
      </w:r>
      <w:r w:rsidRPr="00BC13D9">
        <w:rPr>
          <w:rFonts w:ascii="Times New Roman" w:eastAsia="Times New Roman" w:hAnsi="Times New Roman" w:cs="Times New Roman"/>
          <w:sz w:val="24"/>
        </w:rPr>
        <w:t>statului în care respectivul operator economic a fost condamnat;</w:t>
      </w:r>
    </w:p>
    <w:p w:rsidR="00613E10" w:rsidRDefault="00613E10" w:rsidP="00613E10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f) traficul și exploatarea per</w:t>
      </w:r>
      <w:r>
        <w:rPr>
          <w:rFonts w:ascii="Times New Roman" w:eastAsia="Times New Roman" w:hAnsi="Times New Roman" w:cs="Times New Roman"/>
          <w:sz w:val="24"/>
        </w:rPr>
        <w:t xml:space="preserve">soanelor vulnerabile, prevăzute </w:t>
      </w:r>
      <w:r w:rsidRPr="00BC13D9">
        <w:rPr>
          <w:rFonts w:ascii="Times New Roman" w:eastAsia="Times New Roman" w:hAnsi="Times New Roman" w:cs="Times New Roman"/>
          <w:sz w:val="24"/>
        </w:rPr>
        <w:t>de art. 209—217 din Legea n</w:t>
      </w:r>
      <w:r>
        <w:rPr>
          <w:rFonts w:ascii="Times New Roman" w:eastAsia="Times New Roman" w:hAnsi="Times New Roman" w:cs="Times New Roman"/>
          <w:sz w:val="24"/>
        </w:rPr>
        <w:t xml:space="preserve">r. 286/2009, cu modificările și </w:t>
      </w:r>
      <w:r w:rsidRPr="00BC13D9">
        <w:rPr>
          <w:rFonts w:ascii="Times New Roman" w:eastAsia="Times New Roman" w:hAnsi="Times New Roman" w:cs="Times New Roman"/>
          <w:sz w:val="24"/>
        </w:rPr>
        <w:t>completările ulterioare, sau de d</w:t>
      </w:r>
      <w:r>
        <w:rPr>
          <w:rFonts w:ascii="Times New Roman" w:eastAsia="Times New Roman" w:hAnsi="Times New Roman" w:cs="Times New Roman"/>
          <w:sz w:val="24"/>
        </w:rPr>
        <w:t xml:space="preserve">ispozițiile corespunzătoare ale </w:t>
      </w:r>
      <w:r w:rsidRPr="00BC13D9">
        <w:rPr>
          <w:rFonts w:ascii="Times New Roman" w:eastAsia="Times New Roman" w:hAnsi="Times New Roman" w:cs="Times New Roman"/>
          <w:sz w:val="24"/>
        </w:rPr>
        <w:t>legislației penale a statului în car</w:t>
      </w:r>
      <w:r>
        <w:rPr>
          <w:rFonts w:ascii="Times New Roman" w:eastAsia="Times New Roman" w:hAnsi="Times New Roman" w:cs="Times New Roman"/>
          <w:sz w:val="24"/>
        </w:rPr>
        <w:t xml:space="preserve">e respectivul operator economic </w:t>
      </w:r>
      <w:r>
        <w:rPr>
          <w:rFonts w:ascii="Times New Roman" w:eastAsia="Times New Roman" w:hAnsi="Times New Roman" w:cs="Times New Roman"/>
          <w:sz w:val="24"/>
        </w:rPr>
        <w:t>a fost condamnat;</w:t>
      </w:r>
    </w:p>
    <w:p w:rsidR="00613E10" w:rsidRDefault="00613E10" w:rsidP="00613E10">
      <w:pPr>
        <w:shd w:val="clear" w:color="auto" w:fill="FFFFFF"/>
        <w:ind w:right="10"/>
        <w:jc w:val="both"/>
        <w:rPr>
          <w:rFonts w:ascii="Times New Roman" w:eastAsia="Times New Roman" w:hAnsi="Times New Roman" w:cs="Times New Roman"/>
          <w:sz w:val="24"/>
        </w:rPr>
      </w:pPr>
      <w:r w:rsidRPr="00BC13D9">
        <w:rPr>
          <w:rFonts w:ascii="Times New Roman" w:eastAsia="Times New Roman" w:hAnsi="Times New Roman" w:cs="Times New Roman"/>
          <w:sz w:val="24"/>
        </w:rPr>
        <w:t>g) fraudă, în sensul arti</w:t>
      </w:r>
      <w:r>
        <w:rPr>
          <w:rFonts w:ascii="Times New Roman" w:eastAsia="Times New Roman" w:hAnsi="Times New Roman" w:cs="Times New Roman"/>
          <w:sz w:val="24"/>
        </w:rPr>
        <w:t xml:space="preserve">colului 1 din Convenția privind </w:t>
      </w:r>
      <w:r w:rsidRPr="00BC13D9">
        <w:rPr>
          <w:rFonts w:ascii="Times New Roman" w:eastAsia="Times New Roman" w:hAnsi="Times New Roman" w:cs="Times New Roman"/>
          <w:sz w:val="24"/>
        </w:rPr>
        <w:t>protejarea intereselor financiare</w:t>
      </w:r>
      <w:r>
        <w:rPr>
          <w:rFonts w:ascii="Times New Roman" w:eastAsia="Times New Roman" w:hAnsi="Times New Roman" w:cs="Times New Roman"/>
          <w:sz w:val="24"/>
        </w:rPr>
        <w:t xml:space="preserve"> ale Comunităților Europene din </w:t>
      </w:r>
      <w:r w:rsidRPr="00BC13D9">
        <w:rPr>
          <w:rFonts w:ascii="Times New Roman" w:eastAsia="Times New Roman" w:hAnsi="Times New Roman" w:cs="Times New Roman"/>
          <w:sz w:val="24"/>
        </w:rPr>
        <w:t>27 noiembrie 1995.</w:t>
      </w:r>
    </w:p>
    <w:p w:rsidR="00613E10" w:rsidRPr="00ED3B36" w:rsidRDefault="00613E10" w:rsidP="00613E10">
      <w:pPr>
        <w:shd w:val="clear" w:color="auto" w:fill="FFFFFF"/>
        <w:ind w:right="10" w:firstLine="1080"/>
        <w:jc w:val="both"/>
        <w:rPr>
          <w:rFonts w:ascii="Times New Roman" w:eastAsia="Times New Roman" w:hAnsi="Times New Roman" w:cs="Times New Roman"/>
          <w:sz w:val="24"/>
        </w:rPr>
      </w:pPr>
      <w:r w:rsidRPr="00ED3B36">
        <w:rPr>
          <w:rFonts w:ascii="Times New Roman" w:eastAsia="Times New Roman" w:hAnsi="Times New Roman" w:cs="Times New Roman"/>
          <w:sz w:val="24"/>
        </w:rPr>
        <w:lastRenderedPageBreak/>
        <w:t xml:space="preserve">Subsemnatul declar că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informaţiile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furnizate în scopul demonstrării îndeplinirii criteriilor de calificare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şi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selecţie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sunt complete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şi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corecte în fiecare detaliu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şi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înţeleg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ca autoritatea contractantă are dreptul de a solicita, în scopul verificării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şi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confirmării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declaraţiilor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>, orice documente doveditoare de care dispun.</w:t>
      </w:r>
    </w:p>
    <w:p w:rsidR="00613E10" w:rsidRPr="00ED3B36" w:rsidRDefault="00613E10" w:rsidP="00613E10">
      <w:pPr>
        <w:shd w:val="clear" w:color="auto" w:fill="FFFFFF"/>
        <w:ind w:right="10" w:firstLine="107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D3B36">
        <w:rPr>
          <w:rFonts w:ascii="Times New Roman" w:eastAsia="Times New Roman" w:hAnsi="Times New Roman" w:cs="Times New Roman"/>
          <w:sz w:val="24"/>
        </w:rPr>
        <w:t>Înţeleg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ca în cazul în care această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declaraţie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nu este conformă cu realitatea sunt pasibil de încălcarea prevederilor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legislaţiei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 xml:space="preserve"> penale privind falsul în </w:t>
      </w:r>
      <w:proofErr w:type="spellStart"/>
      <w:r w:rsidRPr="00ED3B36">
        <w:rPr>
          <w:rFonts w:ascii="Times New Roman" w:eastAsia="Times New Roman" w:hAnsi="Times New Roman" w:cs="Times New Roman"/>
          <w:sz w:val="24"/>
        </w:rPr>
        <w:t>declaraţii</w:t>
      </w:r>
      <w:proofErr w:type="spellEnd"/>
      <w:r w:rsidRPr="00ED3B36">
        <w:rPr>
          <w:rFonts w:ascii="Times New Roman" w:eastAsia="Times New Roman" w:hAnsi="Times New Roman" w:cs="Times New Roman"/>
          <w:sz w:val="24"/>
        </w:rPr>
        <w:t>.</w:t>
      </w:r>
    </w:p>
    <w:p w:rsidR="00613E10" w:rsidRPr="00ED3B36" w:rsidRDefault="00613E10" w:rsidP="00613E10">
      <w:pPr>
        <w:shd w:val="clear" w:color="auto" w:fill="FFFFFF"/>
        <w:ind w:firstLine="1077"/>
        <w:rPr>
          <w:rFonts w:ascii="Times New Roman" w:eastAsia="Times New Roman" w:hAnsi="Times New Roman" w:cs="Times New Roman"/>
          <w:spacing w:val="-1"/>
          <w:sz w:val="24"/>
        </w:rPr>
      </w:pPr>
    </w:p>
    <w:p w:rsidR="00613E10" w:rsidRPr="00ED3B36" w:rsidRDefault="00613E10" w:rsidP="00613E10">
      <w:pPr>
        <w:shd w:val="clear" w:color="auto" w:fill="FFFFFF"/>
        <w:rPr>
          <w:rFonts w:ascii="Times New Roman" w:eastAsia="Times New Roman" w:hAnsi="Times New Roman" w:cs="Times New Roman"/>
          <w:spacing w:val="-1"/>
          <w:sz w:val="24"/>
        </w:rPr>
      </w:pPr>
      <w:r w:rsidRPr="00ED3B36">
        <w:rPr>
          <w:rFonts w:ascii="Times New Roman" w:eastAsia="Times New Roman" w:hAnsi="Times New Roman" w:cs="Times New Roman"/>
          <w:spacing w:val="-1"/>
          <w:sz w:val="24"/>
        </w:rPr>
        <w:t>Data completării:...............................</w:t>
      </w:r>
    </w:p>
    <w:p w:rsidR="00613E10" w:rsidRPr="00ED3B36" w:rsidRDefault="00613E10" w:rsidP="00613E1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pacing w:val="-1"/>
          <w:sz w:val="24"/>
        </w:rPr>
      </w:pPr>
    </w:p>
    <w:p w:rsidR="00613E10" w:rsidRPr="00ED3B36" w:rsidRDefault="00613E10" w:rsidP="00613E1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pacing w:val="-1"/>
          <w:sz w:val="24"/>
        </w:rPr>
      </w:pPr>
      <w:r w:rsidRPr="00ED3B36">
        <w:rPr>
          <w:rFonts w:ascii="Times New Roman" w:eastAsia="Times New Roman" w:hAnsi="Times New Roman" w:cs="Times New Roman"/>
          <w:spacing w:val="-1"/>
          <w:sz w:val="24"/>
        </w:rPr>
        <w:t>Operator economic,</w:t>
      </w:r>
    </w:p>
    <w:p w:rsidR="00613E10" w:rsidRDefault="00613E10" w:rsidP="00613E10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i/>
          <w:spacing w:val="-1"/>
          <w:sz w:val="24"/>
        </w:rPr>
      </w:pPr>
      <w:r w:rsidRPr="00ED3B36">
        <w:rPr>
          <w:rFonts w:ascii="Times New Roman" w:eastAsia="Times New Roman" w:hAnsi="Times New Roman" w:cs="Times New Roman"/>
          <w:spacing w:val="-1"/>
          <w:sz w:val="24"/>
        </w:rPr>
        <w:t>.................................</w:t>
      </w:r>
      <w:r w:rsidRPr="00ED3B36">
        <w:rPr>
          <w:rFonts w:ascii="Times New Roman" w:eastAsia="Times New Roman" w:hAnsi="Times New Roman" w:cs="Times New Roman"/>
          <w:i/>
          <w:spacing w:val="-1"/>
          <w:sz w:val="24"/>
        </w:rPr>
        <w:t>(semnătură autorizată)</w:t>
      </w:r>
    </w:p>
    <w:p w:rsidR="00F121ED" w:rsidRDefault="00F121ED"/>
    <w:sectPr w:rsidR="00F1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A"/>
    <w:rsid w:val="00000C07"/>
    <w:rsid w:val="0000271D"/>
    <w:rsid w:val="000062EE"/>
    <w:rsid w:val="00011766"/>
    <w:rsid w:val="00013F71"/>
    <w:rsid w:val="00017EE6"/>
    <w:rsid w:val="00023E7F"/>
    <w:rsid w:val="00030ADD"/>
    <w:rsid w:val="000347FA"/>
    <w:rsid w:val="00034860"/>
    <w:rsid w:val="00043F39"/>
    <w:rsid w:val="000450B7"/>
    <w:rsid w:val="00045CFE"/>
    <w:rsid w:val="00047CF7"/>
    <w:rsid w:val="00050AAD"/>
    <w:rsid w:val="0005293A"/>
    <w:rsid w:val="0005421F"/>
    <w:rsid w:val="000551DF"/>
    <w:rsid w:val="00061E9E"/>
    <w:rsid w:val="0006211F"/>
    <w:rsid w:val="00065C72"/>
    <w:rsid w:val="000701CB"/>
    <w:rsid w:val="0007212E"/>
    <w:rsid w:val="00074B88"/>
    <w:rsid w:val="00076140"/>
    <w:rsid w:val="000772B0"/>
    <w:rsid w:val="00082984"/>
    <w:rsid w:val="00082C30"/>
    <w:rsid w:val="0008312D"/>
    <w:rsid w:val="00092591"/>
    <w:rsid w:val="00092BD8"/>
    <w:rsid w:val="00093299"/>
    <w:rsid w:val="00094B35"/>
    <w:rsid w:val="00094BA4"/>
    <w:rsid w:val="000A0B6D"/>
    <w:rsid w:val="000A5095"/>
    <w:rsid w:val="000A784B"/>
    <w:rsid w:val="000B0B97"/>
    <w:rsid w:val="000B6455"/>
    <w:rsid w:val="000C04D9"/>
    <w:rsid w:val="000D0C69"/>
    <w:rsid w:val="000D5A6D"/>
    <w:rsid w:val="000D5CBF"/>
    <w:rsid w:val="000E50F0"/>
    <w:rsid w:val="000F43F0"/>
    <w:rsid w:val="000F492F"/>
    <w:rsid w:val="000F7129"/>
    <w:rsid w:val="00100918"/>
    <w:rsid w:val="00106E15"/>
    <w:rsid w:val="00123066"/>
    <w:rsid w:val="00125119"/>
    <w:rsid w:val="0013534F"/>
    <w:rsid w:val="001457F9"/>
    <w:rsid w:val="00146BC0"/>
    <w:rsid w:val="00147047"/>
    <w:rsid w:val="0015224A"/>
    <w:rsid w:val="001527E7"/>
    <w:rsid w:val="00156045"/>
    <w:rsid w:val="00156606"/>
    <w:rsid w:val="0015695D"/>
    <w:rsid w:val="00160C8E"/>
    <w:rsid w:val="00161110"/>
    <w:rsid w:val="001620BB"/>
    <w:rsid w:val="00162C65"/>
    <w:rsid w:val="00162D98"/>
    <w:rsid w:val="00163536"/>
    <w:rsid w:val="001703FD"/>
    <w:rsid w:val="00171DCB"/>
    <w:rsid w:val="00172B19"/>
    <w:rsid w:val="00174230"/>
    <w:rsid w:val="00180CFB"/>
    <w:rsid w:val="00182778"/>
    <w:rsid w:val="0018283B"/>
    <w:rsid w:val="001832F7"/>
    <w:rsid w:val="001873AA"/>
    <w:rsid w:val="001923E5"/>
    <w:rsid w:val="00194E01"/>
    <w:rsid w:val="00195542"/>
    <w:rsid w:val="0019788D"/>
    <w:rsid w:val="001A7E45"/>
    <w:rsid w:val="001B0B0A"/>
    <w:rsid w:val="001B518C"/>
    <w:rsid w:val="001B76F8"/>
    <w:rsid w:val="001C37EE"/>
    <w:rsid w:val="001C51E9"/>
    <w:rsid w:val="001C5C2F"/>
    <w:rsid w:val="001C6B94"/>
    <w:rsid w:val="001D1C4A"/>
    <w:rsid w:val="001D28AE"/>
    <w:rsid w:val="001D43A9"/>
    <w:rsid w:val="001D4810"/>
    <w:rsid w:val="001F22C4"/>
    <w:rsid w:val="002052F8"/>
    <w:rsid w:val="00207B7B"/>
    <w:rsid w:val="00214995"/>
    <w:rsid w:val="002169C1"/>
    <w:rsid w:val="00220FD9"/>
    <w:rsid w:val="00221351"/>
    <w:rsid w:val="00221D2B"/>
    <w:rsid w:val="002222FF"/>
    <w:rsid w:val="00225DB3"/>
    <w:rsid w:val="00226147"/>
    <w:rsid w:val="002339FB"/>
    <w:rsid w:val="00233FBA"/>
    <w:rsid w:val="00236BCD"/>
    <w:rsid w:val="002465B5"/>
    <w:rsid w:val="0024735A"/>
    <w:rsid w:val="002569E3"/>
    <w:rsid w:val="002607E5"/>
    <w:rsid w:val="002617F3"/>
    <w:rsid w:val="00262B9C"/>
    <w:rsid w:val="002634CB"/>
    <w:rsid w:val="002643F8"/>
    <w:rsid w:val="00265F8E"/>
    <w:rsid w:val="0026730E"/>
    <w:rsid w:val="002709F0"/>
    <w:rsid w:val="00271482"/>
    <w:rsid w:val="002824AD"/>
    <w:rsid w:val="0028535A"/>
    <w:rsid w:val="00290585"/>
    <w:rsid w:val="00293FB8"/>
    <w:rsid w:val="002B656D"/>
    <w:rsid w:val="002C15A4"/>
    <w:rsid w:val="002C2B97"/>
    <w:rsid w:val="002C58F9"/>
    <w:rsid w:val="002C6CDF"/>
    <w:rsid w:val="002D1A66"/>
    <w:rsid w:val="002D66DF"/>
    <w:rsid w:val="002E36B4"/>
    <w:rsid w:val="002E5D9E"/>
    <w:rsid w:val="002F0038"/>
    <w:rsid w:val="002F0586"/>
    <w:rsid w:val="002F0FD6"/>
    <w:rsid w:val="002F1357"/>
    <w:rsid w:val="002F1BC4"/>
    <w:rsid w:val="002F1C60"/>
    <w:rsid w:val="003013EF"/>
    <w:rsid w:val="00302754"/>
    <w:rsid w:val="0030603E"/>
    <w:rsid w:val="00306C04"/>
    <w:rsid w:val="00315D59"/>
    <w:rsid w:val="003166FD"/>
    <w:rsid w:val="00330047"/>
    <w:rsid w:val="00331E58"/>
    <w:rsid w:val="00334BE0"/>
    <w:rsid w:val="00335C4B"/>
    <w:rsid w:val="003472D3"/>
    <w:rsid w:val="003555B1"/>
    <w:rsid w:val="00361337"/>
    <w:rsid w:val="003630CB"/>
    <w:rsid w:val="00364F30"/>
    <w:rsid w:val="00367C5D"/>
    <w:rsid w:val="0037235E"/>
    <w:rsid w:val="00380AF4"/>
    <w:rsid w:val="00384AE1"/>
    <w:rsid w:val="00385479"/>
    <w:rsid w:val="00387606"/>
    <w:rsid w:val="003903E2"/>
    <w:rsid w:val="00393848"/>
    <w:rsid w:val="003A1DD2"/>
    <w:rsid w:val="003A47F6"/>
    <w:rsid w:val="003A4C60"/>
    <w:rsid w:val="003A74FA"/>
    <w:rsid w:val="003A77DF"/>
    <w:rsid w:val="003C4B10"/>
    <w:rsid w:val="003D0D33"/>
    <w:rsid w:val="003D4B1B"/>
    <w:rsid w:val="003D631C"/>
    <w:rsid w:val="003D694F"/>
    <w:rsid w:val="003E18C8"/>
    <w:rsid w:val="003E2413"/>
    <w:rsid w:val="003E3A73"/>
    <w:rsid w:val="003E6BAD"/>
    <w:rsid w:val="003F09C9"/>
    <w:rsid w:val="003F0FEC"/>
    <w:rsid w:val="003F752A"/>
    <w:rsid w:val="0040182E"/>
    <w:rsid w:val="00401C37"/>
    <w:rsid w:val="00403626"/>
    <w:rsid w:val="00406927"/>
    <w:rsid w:val="00415EA0"/>
    <w:rsid w:val="00416BA1"/>
    <w:rsid w:val="004271FC"/>
    <w:rsid w:val="00444627"/>
    <w:rsid w:val="00447404"/>
    <w:rsid w:val="00452B05"/>
    <w:rsid w:val="0045373C"/>
    <w:rsid w:val="00457699"/>
    <w:rsid w:val="0046199A"/>
    <w:rsid w:val="00466EB5"/>
    <w:rsid w:val="00471DC7"/>
    <w:rsid w:val="00473A58"/>
    <w:rsid w:val="00475CE3"/>
    <w:rsid w:val="0047676B"/>
    <w:rsid w:val="00477A8C"/>
    <w:rsid w:val="00481751"/>
    <w:rsid w:val="0049041D"/>
    <w:rsid w:val="0049074C"/>
    <w:rsid w:val="00490B0E"/>
    <w:rsid w:val="004932A2"/>
    <w:rsid w:val="004950A8"/>
    <w:rsid w:val="004970C4"/>
    <w:rsid w:val="004A7BCC"/>
    <w:rsid w:val="004B3EF4"/>
    <w:rsid w:val="004B5623"/>
    <w:rsid w:val="004C2C06"/>
    <w:rsid w:val="004C39DF"/>
    <w:rsid w:val="004C40B5"/>
    <w:rsid w:val="004C48B3"/>
    <w:rsid w:val="004C5E17"/>
    <w:rsid w:val="004C7253"/>
    <w:rsid w:val="004D1D22"/>
    <w:rsid w:val="004D1DAC"/>
    <w:rsid w:val="004D71EF"/>
    <w:rsid w:val="004D7535"/>
    <w:rsid w:val="004E1E5A"/>
    <w:rsid w:val="004E45D3"/>
    <w:rsid w:val="004F10CE"/>
    <w:rsid w:val="004F1628"/>
    <w:rsid w:val="005063D2"/>
    <w:rsid w:val="005107C0"/>
    <w:rsid w:val="00510DBB"/>
    <w:rsid w:val="005117DB"/>
    <w:rsid w:val="0051363C"/>
    <w:rsid w:val="00513E9D"/>
    <w:rsid w:val="00517CCD"/>
    <w:rsid w:val="00521950"/>
    <w:rsid w:val="0052551F"/>
    <w:rsid w:val="00530121"/>
    <w:rsid w:val="00532670"/>
    <w:rsid w:val="00532EC3"/>
    <w:rsid w:val="005333D6"/>
    <w:rsid w:val="005352AB"/>
    <w:rsid w:val="0053649B"/>
    <w:rsid w:val="00543DB1"/>
    <w:rsid w:val="005446F8"/>
    <w:rsid w:val="00545797"/>
    <w:rsid w:val="005464EA"/>
    <w:rsid w:val="00547996"/>
    <w:rsid w:val="005539B5"/>
    <w:rsid w:val="00553B1D"/>
    <w:rsid w:val="005548AA"/>
    <w:rsid w:val="005604D5"/>
    <w:rsid w:val="00561399"/>
    <w:rsid w:val="00561AB4"/>
    <w:rsid w:val="00563196"/>
    <w:rsid w:val="00570788"/>
    <w:rsid w:val="00583A1C"/>
    <w:rsid w:val="00584B7E"/>
    <w:rsid w:val="005A13C6"/>
    <w:rsid w:val="005B0CBA"/>
    <w:rsid w:val="005B5ECB"/>
    <w:rsid w:val="005B614F"/>
    <w:rsid w:val="005C4FA5"/>
    <w:rsid w:val="005C6032"/>
    <w:rsid w:val="005C7AD1"/>
    <w:rsid w:val="005D03C1"/>
    <w:rsid w:val="005D12FF"/>
    <w:rsid w:val="005D1911"/>
    <w:rsid w:val="005D2CD6"/>
    <w:rsid w:val="005D322F"/>
    <w:rsid w:val="005D53F7"/>
    <w:rsid w:val="005D68E3"/>
    <w:rsid w:val="005E1DC9"/>
    <w:rsid w:val="005E4801"/>
    <w:rsid w:val="005F4A1F"/>
    <w:rsid w:val="00601BF9"/>
    <w:rsid w:val="00601DC9"/>
    <w:rsid w:val="00602F3C"/>
    <w:rsid w:val="006053E7"/>
    <w:rsid w:val="006124A8"/>
    <w:rsid w:val="00613E10"/>
    <w:rsid w:val="006202CE"/>
    <w:rsid w:val="006223B9"/>
    <w:rsid w:val="00624111"/>
    <w:rsid w:val="00624DA0"/>
    <w:rsid w:val="00627C09"/>
    <w:rsid w:val="00635E46"/>
    <w:rsid w:val="006370E2"/>
    <w:rsid w:val="0063719A"/>
    <w:rsid w:val="00651A8F"/>
    <w:rsid w:val="00651EBE"/>
    <w:rsid w:val="0065282A"/>
    <w:rsid w:val="00654CC5"/>
    <w:rsid w:val="00655A0F"/>
    <w:rsid w:val="00656839"/>
    <w:rsid w:val="00656CB7"/>
    <w:rsid w:val="006634E2"/>
    <w:rsid w:val="006649D2"/>
    <w:rsid w:val="00666C92"/>
    <w:rsid w:val="006670D7"/>
    <w:rsid w:val="00667D9C"/>
    <w:rsid w:val="006737BF"/>
    <w:rsid w:val="00681ECA"/>
    <w:rsid w:val="0068289B"/>
    <w:rsid w:val="00686D13"/>
    <w:rsid w:val="00687DD5"/>
    <w:rsid w:val="00692FE2"/>
    <w:rsid w:val="0069327D"/>
    <w:rsid w:val="00694581"/>
    <w:rsid w:val="00696716"/>
    <w:rsid w:val="00697B05"/>
    <w:rsid w:val="006A2333"/>
    <w:rsid w:val="006A3297"/>
    <w:rsid w:val="006A75C9"/>
    <w:rsid w:val="006A7757"/>
    <w:rsid w:val="006B0AF6"/>
    <w:rsid w:val="006B0B8B"/>
    <w:rsid w:val="006B4B43"/>
    <w:rsid w:val="006B4D86"/>
    <w:rsid w:val="006B65CA"/>
    <w:rsid w:val="006C00BB"/>
    <w:rsid w:val="006C0CFA"/>
    <w:rsid w:val="006C5333"/>
    <w:rsid w:val="006C5554"/>
    <w:rsid w:val="006D11CE"/>
    <w:rsid w:val="006D1C15"/>
    <w:rsid w:val="006E00A8"/>
    <w:rsid w:val="006E01D6"/>
    <w:rsid w:val="006E568A"/>
    <w:rsid w:val="006E6A3A"/>
    <w:rsid w:val="006E6C20"/>
    <w:rsid w:val="006F2EBB"/>
    <w:rsid w:val="007047CB"/>
    <w:rsid w:val="007077B2"/>
    <w:rsid w:val="0071069D"/>
    <w:rsid w:val="00712F8E"/>
    <w:rsid w:val="00714867"/>
    <w:rsid w:val="00714D71"/>
    <w:rsid w:val="0072269A"/>
    <w:rsid w:val="00724184"/>
    <w:rsid w:val="0072436B"/>
    <w:rsid w:val="00725490"/>
    <w:rsid w:val="007312B7"/>
    <w:rsid w:val="00732318"/>
    <w:rsid w:val="00735689"/>
    <w:rsid w:val="007429E1"/>
    <w:rsid w:val="00750A17"/>
    <w:rsid w:val="007522F6"/>
    <w:rsid w:val="0075631D"/>
    <w:rsid w:val="007620E0"/>
    <w:rsid w:val="0076217E"/>
    <w:rsid w:val="007622A4"/>
    <w:rsid w:val="00762E7E"/>
    <w:rsid w:val="00764648"/>
    <w:rsid w:val="007654FD"/>
    <w:rsid w:val="00766B63"/>
    <w:rsid w:val="00771598"/>
    <w:rsid w:val="00773E54"/>
    <w:rsid w:val="0077545F"/>
    <w:rsid w:val="00781346"/>
    <w:rsid w:val="007824EA"/>
    <w:rsid w:val="00783843"/>
    <w:rsid w:val="007907B3"/>
    <w:rsid w:val="007A1C63"/>
    <w:rsid w:val="007A35F5"/>
    <w:rsid w:val="007A660A"/>
    <w:rsid w:val="007A763A"/>
    <w:rsid w:val="007B3ED6"/>
    <w:rsid w:val="007B5173"/>
    <w:rsid w:val="007B5E2C"/>
    <w:rsid w:val="007C74CF"/>
    <w:rsid w:val="007D5075"/>
    <w:rsid w:val="007D5AF9"/>
    <w:rsid w:val="007D62F2"/>
    <w:rsid w:val="007E1F78"/>
    <w:rsid w:val="007E31F8"/>
    <w:rsid w:val="007E5072"/>
    <w:rsid w:val="007E6EFE"/>
    <w:rsid w:val="007F2A21"/>
    <w:rsid w:val="0080038A"/>
    <w:rsid w:val="00801D86"/>
    <w:rsid w:val="00802701"/>
    <w:rsid w:val="00802BA3"/>
    <w:rsid w:val="00802D98"/>
    <w:rsid w:val="00804D12"/>
    <w:rsid w:val="00811A87"/>
    <w:rsid w:val="008122D1"/>
    <w:rsid w:val="008210E6"/>
    <w:rsid w:val="00822F59"/>
    <w:rsid w:val="00824935"/>
    <w:rsid w:val="00825028"/>
    <w:rsid w:val="008252B2"/>
    <w:rsid w:val="008307E9"/>
    <w:rsid w:val="00841F83"/>
    <w:rsid w:val="008434B6"/>
    <w:rsid w:val="00846259"/>
    <w:rsid w:val="008558D7"/>
    <w:rsid w:val="00857424"/>
    <w:rsid w:val="00861726"/>
    <w:rsid w:val="00866D21"/>
    <w:rsid w:val="00881103"/>
    <w:rsid w:val="00885130"/>
    <w:rsid w:val="00886B08"/>
    <w:rsid w:val="0088768C"/>
    <w:rsid w:val="008903C0"/>
    <w:rsid w:val="00890BD2"/>
    <w:rsid w:val="00893BF0"/>
    <w:rsid w:val="008A77A3"/>
    <w:rsid w:val="008B5905"/>
    <w:rsid w:val="008B5AD9"/>
    <w:rsid w:val="008C12B9"/>
    <w:rsid w:val="008D3D13"/>
    <w:rsid w:val="008D3F70"/>
    <w:rsid w:val="008E340F"/>
    <w:rsid w:val="008E495B"/>
    <w:rsid w:val="008E4B7E"/>
    <w:rsid w:val="008E558A"/>
    <w:rsid w:val="008E707F"/>
    <w:rsid w:val="008F096E"/>
    <w:rsid w:val="008F2A1D"/>
    <w:rsid w:val="0090018B"/>
    <w:rsid w:val="00900620"/>
    <w:rsid w:val="00900DD6"/>
    <w:rsid w:val="00902138"/>
    <w:rsid w:val="00903FD4"/>
    <w:rsid w:val="009116DD"/>
    <w:rsid w:val="00920984"/>
    <w:rsid w:val="009246EC"/>
    <w:rsid w:val="009249F4"/>
    <w:rsid w:val="009270BD"/>
    <w:rsid w:val="00934504"/>
    <w:rsid w:val="009406CB"/>
    <w:rsid w:val="009406E9"/>
    <w:rsid w:val="0094189F"/>
    <w:rsid w:val="00944217"/>
    <w:rsid w:val="00944730"/>
    <w:rsid w:val="00946216"/>
    <w:rsid w:val="009469EF"/>
    <w:rsid w:val="00964817"/>
    <w:rsid w:val="009713DB"/>
    <w:rsid w:val="009758E2"/>
    <w:rsid w:val="00981B22"/>
    <w:rsid w:val="00981B3D"/>
    <w:rsid w:val="0098255F"/>
    <w:rsid w:val="00984345"/>
    <w:rsid w:val="00991BED"/>
    <w:rsid w:val="009964F2"/>
    <w:rsid w:val="009973CF"/>
    <w:rsid w:val="009A56FA"/>
    <w:rsid w:val="009A7C2F"/>
    <w:rsid w:val="009B1EC7"/>
    <w:rsid w:val="009B5B2E"/>
    <w:rsid w:val="009C3536"/>
    <w:rsid w:val="009C45CA"/>
    <w:rsid w:val="009C7BAF"/>
    <w:rsid w:val="009D1533"/>
    <w:rsid w:val="009D1E76"/>
    <w:rsid w:val="009D3491"/>
    <w:rsid w:val="009D3C0F"/>
    <w:rsid w:val="009D6340"/>
    <w:rsid w:val="009D69C4"/>
    <w:rsid w:val="009E3A19"/>
    <w:rsid w:val="009F0DA5"/>
    <w:rsid w:val="009F123C"/>
    <w:rsid w:val="009F1A5A"/>
    <w:rsid w:val="009F1A85"/>
    <w:rsid w:val="009F2A57"/>
    <w:rsid w:val="009F47B3"/>
    <w:rsid w:val="00A005C6"/>
    <w:rsid w:val="00A00D30"/>
    <w:rsid w:val="00A068DC"/>
    <w:rsid w:val="00A1779C"/>
    <w:rsid w:val="00A2564D"/>
    <w:rsid w:val="00A3041F"/>
    <w:rsid w:val="00A30A0F"/>
    <w:rsid w:val="00A30CD7"/>
    <w:rsid w:val="00A31BAD"/>
    <w:rsid w:val="00A31E0F"/>
    <w:rsid w:val="00A32A4B"/>
    <w:rsid w:val="00A37E97"/>
    <w:rsid w:val="00A41D93"/>
    <w:rsid w:val="00A506E3"/>
    <w:rsid w:val="00A546A6"/>
    <w:rsid w:val="00A67F45"/>
    <w:rsid w:val="00A96824"/>
    <w:rsid w:val="00A96E6E"/>
    <w:rsid w:val="00AA04B5"/>
    <w:rsid w:val="00AA1C49"/>
    <w:rsid w:val="00AA3B50"/>
    <w:rsid w:val="00AA715A"/>
    <w:rsid w:val="00AB16D1"/>
    <w:rsid w:val="00AB3FD1"/>
    <w:rsid w:val="00AB43EE"/>
    <w:rsid w:val="00AB5180"/>
    <w:rsid w:val="00AB6378"/>
    <w:rsid w:val="00AB75DF"/>
    <w:rsid w:val="00AC6304"/>
    <w:rsid w:val="00AD08D2"/>
    <w:rsid w:val="00AD1338"/>
    <w:rsid w:val="00AD1677"/>
    <w:rsid w:val="00AD4D06"/>
    <w:rsid w:val="00AE2B6F"/>
    <w:rsid w:val="00AE47CE"/>
    <w:rsid w:val="00AE4E95"/>
    <w:rsid w:val="00AE7E9B"/>
    <w:rsid w:val="00AF208A"/>
    <w:rsid w:val="00AF4F49"/>
    <w:rsid w:val="00AF5DE3"/>
    <w:rsid w:val="00B03B01"/>
    <w:rsid w:val="00B03F0A"/>
    <w:rsid w:val="00B07E3A"/>
    <w:rsid w:val="00B10CC5"/>
    <w:rsid w:val="00B10DF0"/>
    <w:rsid w:val="00B1281B"/>
    <w:rsid w:val="00B129A4"/>
    <w:rsid w:val="00B2041E"/>
    <w:rsid w:val="00B2186C"/>
    <w:rsid w:val="00B25949"/>
    <w:rsid w:val="00B310BA"/>
    <w:rsid w:val="00B32611"/>
    <w:rsid w:val="00B32E30"/>
    <w:rsid w:val="00B35ED9"/>
    <w:rsid w:val="00B4238B"/>
    <w:rsid w:val="00B42669"/>
    <w:rsid w:val="00B4352E"/>
    <w:rsid w:val="00B43F5E"/>
    <w:rsid w:val="00B46CC5"/>
    <w:rsid w:val="00B56808"/>
    <w:rsid w:val="00B57BAD"/>
    <w:rsid w:val="00B6133B"/>
    <w:rsid w:val="00B64733"/>
    <w:rsid w:val="00B64E81"/>
    <w:rsid w:val="00B65ADD"/>
    <w:rsid w:val="00B65C6D"/>
    <w:rsid w:val="00B723BC"/>
    <w:rsid w:val="00B7372D"/>
    <w:rsid w:val="00B76F32"/>
    <w:rsid w:val="00B81C89"/>
    <w:rsid w:val="00B845F4"/>
    <w:rsid w:val="00B850F6"/>
    <w:rsid w:val="00B85224"/>
    <w:rsid w:val="00B863B6"/>
    <w:rsid w:val="00B8687D"/>
    <w:rsid w:val="00B87FF9"/>
    <w:rsid w:val="00B90AF6"/>
    <w:rsid w:val="00B96280"/>
    <w:rsid w:val="00B97C66"/>
    <w:rsid w:val="00BA0D6B"/>
    <w:rsid w:val="00BA5DF7"/>
    <w:rsid w:val="00BB0442"/>
    <w:rsid w:val="00BB44AB"/>
    <w:rsid w:val="00BB6E78"/>
    <w:rsid w:val="00BD4D3C"/>
    <w:rsid w:val="00BD4DAB"/>
    <w:rsid w:val="00BD5F3F"/>
    <w:rsid w:val="00BE17EE"/>
    <w:rsid w:val="00BE1FB6"/>
    <w:rsid w:val="00BE585F"/>
    <w:rsid w:val="00BE74A5"/>
    <w:rsid w:val="00BE7DD6"/>
    <w:rsid w:val="00BF236A"/>
    <w:rsid w:val="00BF3DFA"/>
    <w:rsid w:val="00BF5A2C"/>
    <w:rsid w:val="00BF66DE"/>
    <w:rsid w:val="00C040F4"/>
    <w:rsid w:val="00C05589"/>
    <w:rsid w:val="00C065AF"/>
    <w:rsid w:val="00C10A4C"/>
    <w:rsid w:val="00C14D0A"/>
    <w:rsid w:val="00C15034"/>
    <w:rsid w:val="00C1576E"/>
    <w:rsid w:val="00C15ACD"/>
    <w:rsid w:val="00C20ACE"/>
    <w:rsid w:val="00C233DC"/>
    <w:rsid w:val="00C25583"/>
    <w:rsid w:val="00C30B54"/>
    <w:rsid w:val="00C3786C"/>
    <w:rsid w:val="00C37DFF"/>
    <w:rsid w:val="00C400C9"/>
    <w:rsid w:val="00C41E10"/>
    <w:rsid w:val="00C4485E"/>
    <w:rsid w:val="00C45358"/>
    <w:rsid w:val="00C45733"/>
    <w:rsid w:val="00C52F54"/>
    <w:rsid w:val="00C53A83"/>
    <w:rsid w:val="00C55CD7"/>
    <w:rsid w:val="00C56F45"/>
    <w:rsid w:val="00C57089"/>
    <w:rsid w:val="00C63D98"/>
    <w:rsid w:val="00C64B33"/>
    <w:rsid w:val="00C65236"/>
    <w:rsid w:val="00C756B9"/>
    <w:rsid w:val="00C76AD3"/>
    <w:rsid w:val="00C7715F"/>
    <w:rsid w:val="00C809EA"/>
    <w:rsid w:val="00C87A1A"/>
    <w:rsid w:val="00C87AD2"/>
    <w:rsid w:val="00C90DA2"/>
    <w:rsid w:val="00C935F5"/>
    <w:rsid w:val="00C93AB0"/>
    <w:rsid w:val="00C972B3"/>
    <w:rsid w:val="00CA36B1"/>
    <w:rsid w:val="00CA3E40"/>
    <w:rsid w:val="00CA5267"/>
    <w:rsid w:val="00CB626F"/>
    <w:rsid w:val="00CC0081"/>
    <w:rsid w:val="00CC0D14"/>
    <w:rsid w:val="00CC22D8"/>
    <w:rsid w:val="00CC5505"/>
    <w:rsid w:val="00CC6F18"/>
    <w:rsid w:val="00CD2541"/>
    <w:rsid w:val="00CD7E02"/>
    <w:rsid w:val="00CE0A56"/>
    <w:rsid w:val="00CE1143"/>
    <w:rsid w:val="00CE16E8"/>
    <w:rsid w:val="00CE53E2"/>
    <w:rsid w:val="00CE66A2"/>
    <w:rsid w:val="00CF01C3"/>
    <w:rsid w:val="00CF68AF"/>
    <w:rsid w:val="00CF6DC2"/>
    <w:rsid w:val="00D02AA3"/>
    <w:rsid w:val="00D032DF"/>
    <w:rsid w:val="00D122E7"/>
    <w:rsid w:val="00D1608E"/>
    <w:rsid w:val="00D175CD"/>
    <w:rsid w:val="00D2189B"/>
    <w:rsid w:val="00D24662"/>
    <w:rsid w:val="00D24DEA"/>
    <w:rsid w:val="00D26917"/>
    <w:rsid w:val="00D26A0F"/>
    <w:rsid w:val="00D35F74"/>
    <w:rsid w:val="00D3640B"/>
    <w:rsid w:val="00D368A0"/>
    <w:rsid w:val="00D37FCC"/>
    <w:rsid w:val="00D4240B"/>
    <w:rsid w:val="00D43883"/>
    <w:rsid w:val="00D44EC9"/>
    <w:rsid w:val="00D526A4"/>
    <w:rsid w:val="00D57AFE"/>
    <w:rsid w:val="00D60066"/>
    <w:rsid w:val="00D60971"/>
    <w:rsid w:val="00D64D7C"/>
    <w:rsid w:val="00D64E1C"/>
    <w:rsid w:val="00D6514B"/>
    <w:rsid w:val="00D6544B"/>
    <w:rsid w:val="00D658D6"/>
    <w:rsid w:val="00D725F3"/>
    <w:rsid w:val="00D726FF"/>
    <w:rsid w:val="00D730E1"/>
    <w:rsid w:val="00D74955"/>
    <w:rsid w:val="00D75CFD"/>
    <w:rsid w:val="00D76133"/>
    <w:rsid w:val="00D765B4"/>
    <w:rsid w:val="00D76E69"/>
    <w:rsid w:val="00D8042B"/>
    <w:rsid w:val="00D805C2"/>
    <w:rsid w:val="00D81708"/>
    <w:rsid w:val="00D83DBA"/>
    <w:rsid w:val="00D950D3"/>
    <w:rsid w:val="00D97424"/>
    <w:rsid w:val="00DA1334"/>
    <w:rsid w:val="00DA5B20"/>
    <w:rsid w:val="00DB11A2"/>
    <w:rsid w:val="00DB7DC2"/>
    <w:rsid w:val="00DC1146"/>
    <w:rsid w:val="00DC1425"/>
    <w:rsid w:val="00DC37FA"/>
    <w:rsid w:val="00DC63CD"/>
    <w:rsid w:val="00DC63F8"/>
    <w:rsid w:val="00DD1A07"/>
    <w:rsid w:val="00DD403D"/>
    <w:rsid w:val="00DD49D5"/>
    <w:rsid w:val="00DD5A65"/>
    <w:rsid w:val="00DD6BBF"/>
    <w:rsid w:val="00DD74A0"/>
    <w:rsid w:val="00DE593C"/>
    <w:rsid w:val="00DE7BFC"/>
    <w:rsid w:val="00DF2063"/>
    <w:rsid w:val="00DF4CA7"/>
    <w:rsid w:val="00E0136A"/>
    <w:rsid w:val="00E02D9C"/>
    <w:rsid w:val="00E0319D"/>
    <w:rsid w:val="00E067F5"/>
    <w:rsid w:val="00E160FB"/>
    <w:rsid w:val="00E17AC4"/>
    <w:rsid w:val="00E17CBE"/>
    <w:rsid w:val="00E2418F"/>
    <w:rsid w:val="00E3462C"/>
    <w:rsid w:val="00E37287"/>
    <w:rsid w:val="00E41480"/>
    <w:rsid w:val="00E43C66"/>
    <w:rsid w:val="00E45724"/>
    <w:rsid w:val="00E47E8D"/>
    <w:rsid w:val="00E50A47"/>
    <w:rsid w:val="00E50ADF"/>
    <w:rsid w:val="00E5111B"/>
    <w:rsid w:val="00E5148C"/>
    <w:rsid w:val="00E564B6"/>
    <w:rsid w:val="00E65F7E"/>
    <w:rsid w:val="00E67D16"/>
    <w:rsid w:val="00E70E3F"/>
    <w:rsid w:val="00E7135A"/>
    <w:rsid w:val="00E71F3D"/>
    <w:rsid w:val="00E75DE0"/>
    <w:rsid w:val="00E8777D"/>
    <w:rsid w:val="00E95EEA"/>
    <w:rsid w:val="00E97D91"/>
    <w:rsid w:val="00EA0949"/>
    <w:rsid w:val="00EA4E30"/>
    <w:rsid w:val="00EA61E7"/>
    <w:rsid w:val="00EA70AC"/>
    <w:rsid w:val="00EB3F49"/>
    <w:rsid w:val="00EC4585"/>
    <w:rsid w:val="00EC6C75"/>
    <w:rsid w:val="00ED548E"/>
    <w:rsid w:val="00ED555B"/>
    <w:rsid w:val="00ED7280"/>
    <w:rsid w:val="00EE0DC3"/>
    <w:rsid w:val="00EE2EAE"/>
    <w:rsid w:val="00EE682A"/>
    <w:rsid w:val="00EF23BD"/>
    <w:rsid w:val="00EF3513"/>
    <w:rsid w:val="00EF44E4"/>
    <w:rsid w:val="00F0102E"/>
    <w:rsid w:val="00F021CF"/>
    <w:rsid w:val="00F121ED"/>
    <w:rsid w:val="00F128ED"/>
    <w:rsid w:val="00F16878"/>
    <w:rsid w:val="00F173C5"/>
    <w:rsid w:val="00F17BC8"/>
    <w:rsid w:val="00F20423"/>
    <w:rsid w:val="00F20CC0"/>
    <w:rsid w:val="00F20FA6"/>
    <w:rsid w:val="00F22C59"/>
    <w:rsid w:val="00F243E3"/>
    <w:rsid w:val="00F2473D"/>
    <w:rsid w:val="00F27D5E"/>
    <w:rsid w:val="00F3122A"/>
    <w:rsid w:val="00F33FB4"/>
    <w:rsid w:val="00F40837"/>
    <w:rsid w:val="00F40BA4"/>
    <w:rsid w:val="00F4470A"/>
    <w:rsid w:val="00F46377"/>
    <w:rsid w:val="00F50D56"/>
    <w:rsid w:val="00F52C88"/>
    <w:rsid w:val="00F54559"/>
    <w:rsid w:val="00F57692"/>
    <w:rsid w:val="00F641C5"/>
    <w:rsid w:val="00F6617C"/>
    <w:rsid w:val="00F80EB8"/>
    <w:rsid w:val="00F820C5"/>
    <w:rsid w:val="00F8387F"/>
    <w:rsid w:val="00F86737"/>
    <w:rsid w:val="00F87AC2"/>
    <w:rsid w:val="00F92ABA"/>
    <w:rsid w:val="00F97BB7"/>
    <w:rsid w:val="00FA3689"/>
    <w:rsid w:val="00FA6A8C"/>
    <w:rsid w:val="00FB10C8"/>
    <w:rsid w:val="00FB115E"/>
    <w:rsid w:val="00FB2C23"/>
    <w:rsid w:val="00FB3F46"/>
    <w:rsid w:val="00FB5C9B"/>
    <w:rsid w:val="00FC5212"/>
    <w:rsid w:val="00FC7A54"/>
    <w:rsid w:val="00FC7AFF"/>
    <w:rsid w:val="00FC7D4F"/>
    <w:rsid w:val="00FD215E"/>
    <w:rsid w:val="00FD2C70"/>
    <w:rsid w:val="00FD44B3"/>
    <w:rsid w:val="00FE193D"/>
    <w:rsid w:val="00FF06F1"/>
    <w:rsid w:val="00FF29DC"/>
    <w:rsid w:val="00FF5485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76D"/>
  <w15:chartTrackingRefBased/>
  <w15:docId w15:val="{E230EC7A-67C2-401F-80A9-C47A032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Velici</dc:creator>
  <cp:keywords/>
  <dc:description/>
  <cp:lastModifiedBy>Roxana Velici</cp:lastModifiedBy>
  <cp:revision>2</cp:revision>
  <dcterms:created xsi:type="dcterms:W3CDTF">2016-11-17T11:28:00Z</dcterms:created>
  <dcterms:modified xsi:type="dcterms:W3CDTF">2016-11-17T11:30:00Z</dcterms:modified>
</cp:coreProperties>
</file>