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8D" w:rsidRPr="00BC4B98" w:rsidRDefault="00EA708D" w:rsidP="00EA708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EA708D" w:rsidRPr="00BC4B98" w:rsidRDefault="00EA708D" w:rsidP="00EA708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C4B98">
        <w:rPr>
          <w:rFonts w:ascii="Times New Roman" w:hAnsi="Times New Roman" w:cs="Times New Roman"/>
          <w:sz w:val="28"/>
          <w:szCs w:val="28"/>
          <w:lang w:val="ro-RO"/>
        </w:rPr>
        <w:t>Nr. ........................................data: ........................................................</w:t>
      </w:r>
    </w:p>
    <w:p w:rsidR="00EA708D" w:rsidRDefault="00EA708D" w:rsidP="00EA70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Default="00EA708D" w:rsidP="00EA70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Default="00EA708D" w:rsidP="00EA70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A1" w:rsidRDefault="00C577A1" w:rsidP="00C5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C577A1" w:rsidRDefault="00C577A1" w:rsidP="00C5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dizabilităţi în grad de handicap </w:t>
      </w:r>
    </w:p>
    <w:p w:rsidR="00C577A1" w:rsidRDefault="00C577A1" w:rsidP="00EA70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08D" w:rsidRDefault="00EA708D" w:rsidP="00EA70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A">
        <w:rPr>
          <w:rFonts w:ascii="Times New Roman" w:hAnsi="Times New Roman" w:cs="Times New Roman"/>
          <w:b/>
          <w:sz w:val="24"/>
          <w:szCs w:val="24"/>
        </w:rPr>
        <w:t>BOLI GENETICE</w:t>
      </w:r>
    </w:p>
    <w:p w:rsidR="00EA708D" w:rsidRDefault="00EA708D" w:rsidP="00EA70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08D" w:rsidRPr="0038321A" w:rsidRDefault="00EA708D" w:rsidP="00EA70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08D" w:rsidRPr="00C94AA3" w:rsidRDefault="00EA708D" w:rsidP="00EA708D">
      <w:pPr>
        <w:pStyle w:val="ListParagraph"/>
        <w:numPr>
          <w:ilvl w:val="0"/>
          <w:numId w:val="1"/>
        </w:numPr>
        <w:spacing w:after="0" w:line="360" w:lineRule="auto"/>
        <w:ind w:left="426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AA3">
        <w:rPr>
          <w:rFonts w:ascii="Times New Roman" w:hAnsi="Times New Roman" w:cs="Times New Roman"/>
          <w:b/>
          <w:sz w:val="24"/>
          <w:szCs w:val="24"/>
        </w:rPr>
        <w:t>Deficiențele se apreciază în funcție de criteriile de la aparatele și sistemele afectate, comorbidități.</w:t>
      </w:r>
    </w:p>
    <w:p w:rsidR="00EA708D" w:rsidRDefault="00EA708D" w:rsidP="00EA708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Default="00EA708D" w:rsidP="00EA708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Default="00EA708D" w:rsidP="00EA708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Default="00EA708D" w:rsidP="00EA708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Default="00EA708D" w:rsidP="00EA708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Default="00EA708D" w:rsidP="00EA708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Default="00EA708D" w:rsidP="00EA708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Default="00EA708D" w:rsidP="00EA708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577A1" w:rsidRDefault="00C577A1" w:rsidP="00EA708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577A1" w:rsidRDefault="00C577A1" w:rsidP="00EA708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Default="00EA708D" w:rsidP="00EA708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Default="00EA708D" w:rsidP="00EA708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Pr="00536C52" w:rsidRDefault="00EA708D" w:rsidP="00EA70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Default="00EA708D" w:rsidP="00EA708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completării: </w:t>
      </w:r>
    </w:p>
    <w:p w:rsidR="00EA708D" w:rsidRDefault="00EA708D" w:rsidP="00EA708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708D" w:rsidRDefault="00EA708D" w:rsidP="00EA708D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și parafa</w:t>
      </w:r>
    </w:p>
    <w:p w:rsidR="00EA708D" w:rsidRDefault="00EA708D" w:rsidP="00EA708D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 specialist,</w:t>
      </w:r>
    </w:p>
    <w:p w:rsidR="00B70A54" w:rsidRDefault="00B70A54"/>
    <w:sectPr w:rsidR="00B70A54" w:rsidSect="00EA708D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4B" w:rsidRDefault="00724B4B" w:rsidP="00EA708D">
      <w:pPr>
        <w:spacing w:after="0" w:line="240" w:lineRule="auto"/>
      </w:pPr>
      <w:r>
        <w:separator/>
      </w:r>
    </w:p>
  </w:endnote>
  <w:endnote w:type="continuationSeparator" w:id="0">
    <w:p w:rsidR="00724B4B" w:rsidRDefault="00724B4B" w:rsidP="00EA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452697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A708D" w:rsidRPr="00EA708D" w:rsidRDefault="00EA708D" w:rsidP="00EA708D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708D">
              <w:rPr>
                <w:rFonts w:ascii="Times New Roman" w:hAnsi="Times New Roman" w:cs="Times New Roman"/>
                <w:b/>
                <w:sz w:val="16"/>
                <w:szCs w:val="16"/>
              </w:rPr>
              <w:t>BOLI GENETICE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Pr="00EA70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708D">
              <w:rPr>
                <w:sz w:val="16"/>
                <w:szCs w:val="16"/>
              </w:rPr>
              <w:t xml:space="preserve">Page </w:t>
            </w:r>
            <w:r w:rsidR="0069644C" w:rsidRPr="00EA708D">
              <w:rPr>
                <w:b/>
                <w:sz w:val="16"/>
                <w:szCs w:val="16"/>
              </w:rPr>
              <w:fldChar w:fldCharType="begin"/>
            </w:r>
            <w:r w:rsidRPr="00EA708D">
              <w:rPr>
                <w:b/>
                <w:sz w:val="16"/>
                <w:szCs w:val="16"/>
              </w:rPr>
              <w:instrText xml:space="preserve"> PAGE </w:instrText>
            </w:r>
            <w:r w:rsidR="0069644C" w:rsidRPr="00EA708D">
              <w:rPr>
                <w:b/>
                <w:sz w:val="16"/>
                <w:szCs w:val="16"/>
              </w:rPr>
              <w:fldChar w:fldCharType="separate"/>
            </w:r>
            <w:r w:rsidR="00072870">
              <w:rPr>
                <w:b/>
                <w:noProof/>
                <w:sz w:val="16"/>
                <w:szCs w:val="16"/>
              </w:rPr>
              <w:t>1</w:t>
            </w:r>
            <w:r w:rsidR="0069644C" w:rsidRPr="00EA708D">
              <w:rPr>
                <w:b/>
                <w:sz w:val="16"/>
                <w:szCs w:val="16"/>
              </w:rPr>
              <w:fldChar w:fldCharType="end"/>
            </w:r>
            <w:r w:rsidRPr="00EA708D">
              <w:rPr>
                <w:sz w:val="16"/>
                <w:szCs w:val="16"/>
              </w:rPr>
              <w:t xml:space="preserve"> of </w:t>
            </w:r>
            <w:r w:rsidR="0069644C" w:rsidRPr="00EA708D">
              <w:rPr>
                <w:b/>
                <w:sz w:val="16"/>
                <w:szCs w:val="16"/>
              </w:rPr>
              <w:fldChar w:fldCharType="begin"/>
            </w:r>
            <w:r w:rsidRPr="00EA708D">
              <w:rPr>
                <w:b/>
                <w:sz w:val="16"/>
                <w:szCs w:val="16"/>
              </w:rPr>
              <w:instrText xml:space="preserve"> NUMPAGES  </w:instrText>
            </w:r>
            <w:r w:rsidR="0069644C" w:rsidRPr="00EA708D">
              <w:rPr>
                <w:b/>
                <w:sz w:val="16"/>
                <w:szCs w:val="16"/>
              </w:rPr>
              <w:fldChar w:fldCharType="separate"/>
            </w:r>
            <w:r w:rsidR="00072870">
              <w:rPr>
                <w:b/>
                <w:noProof/>
                <w:sz w:val="16"/>
                <w:szCs w:val="16"/>
              </w:rPr>
              <w:t>1</w:t>
            </w:r>
            <w:r w:rsidR="0069644C" w:rsidRPr="00EA708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A708D" w:rsidRDefault="00EA7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4B" w:rsidRDefault="00724B4B" w:rsidP="00EA708D">
      <w:pPr>
        <w:spacing w:after="0" w:line="240" w:lineRule="auto"/>
      </w:pPr>
      <w:r>
        <w:separator/>
      </w:r>
    </w:p>
  </w:footnote>
  <w:footnote w:type="continuationSeparator" w:id="0">
    <w:p w:rsidR="00724B4B" w:rsidRDefault="00724B4B" w:rsidP="00EA7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7B6B"/>
    <w:multiLevelType w:val="hybridMultilevel"/>
    <w:tmpl w:val="05DAF9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8D"/>
    <w:rsid w:val="00072870"/>
    <w:rsid w:val="00595380"/>
    <w:rsid w:val="005C35D3"/>
    <w:rsid w:val="0069644C"/>
    <w:rsid w:val="006B7AD3"/>
    <w:rsid w:val="00724B4B"/>
    <w:rsid w:val="008F50E7"/>
    <w:rsid w:val="00B70A54"/>
    <w:rsid w:val="00BF020B"/>
    <w:rsid w:val="00C577A1"/>
    <w:rsid w:val="00C94AA3"/>
    <w:rsid w:val="00EA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29EF1-CEE6-48F1-9B46-830CAE19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08D"/>
    <w:pPr>
      <w:ind w:left="720"/>
      <w:contextualSpacing/>
    </w:pPr>
  </w:style>
  <w:style w:type="paragraph" w:styleId="NoSpacing">
    <w:name w:val="No Spacing"/>
    <w:uiPriority w:val="1"/>
    <w:qFormat/>
    <w:rsid w:val="00EA708D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A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08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08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2016-12-28T08:01:00Z</dcterms:created>
  <dcterms:modified xsi:type="dcterms:W3CDTF">2016-12-28T08:01:00Z</dcterms:modified>
</cp:coreProperties>
</file>